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0F609" w14:textId="0EC6A293" w:rsidR="006976E3" w:rsidRDefault="006976E3">
      <w:r>
        <w:rPr>
          <w:noProof/>
          <w:lang w:eastAsia="en-GB"/>
        </w:rPr>
        <w:drawing>
          <wp:anchor distT="0" distB="0" distL="114300" distR="114300" simplePos="0" relativeHeight="251658241" behindDoc="0" locked="0" layoutInCell="1" allowOverlap="1" wp14:anchorId="0D7359B4" wp14:editId="3B47F54D">
            <wp:simplePos x="0" y="0"/>
            <wp:positionH relativeFrom="margin">
              <wp:posOffset>28575</wp:posOffset>
            </wp:positionH>
            <wp:positionV relativeFrom="paragraph">
              <wp:posOffset>8890</wp:posOffset>
            </wp:positionV>
            <wp:extent cx="909790" cy="1010285"/>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09790" cy="1010285"/>
                    </a:xfrm>
                    <a:prstGeom prst="rect">
                      <a:avLst/>
                    </a:prstGeom>
                  </pic:spPr>
                </pic:pic>
              </a:graphicData>
            </a:graphic>
            <wp14:sizeRelH relativeFrom="page">
              <wp14:pctWidth>0</wp14:pctWidth>
            </wp14:sizeRelH>
            <wp14:sizeRelV relativeFrom="page">
              <wp14:pctHeight>0</wp14:pctHeight>
            </wp14:sizeRelV>
          </wp:anchor>
        </w:drawing>
      </w:r>
    </w:p>
    <w:p w14:paraId="7FAB9560" w14:textId="4278E9EF" w:rsidR="006976E3" w:rsidRDefault="006976E3">
      <w:r>
        <w:rPr>
          <w:noProof/>
          <w:lang w:eastAsia="en-GB"/>
        </w:rPr>
        <mc:AlternateContent>
          <mc:Choice Requires="wps">
            <w:drawing>
              <wp:anchor distT="0" distB="0" distL="114300" distR="114300" simplePos="0" relativeHeight="251658240" behindDoc="0" locked="0" layoutInCell="1" allowOverlap="1" wp14:anchorId="79CD45AE" wp14:editId="7F12B4CD">
                <wp:simplePos x="0" y="0"/>
                <wp:positionH relativeFrom="margin">
                  <wp:posOffset>1237615</wp:posOffset>
                </wp:positionH>
                <wp:positionV relativeFrom="paragraph">
                  <wp:posOffset>8890</wp:posOffset>
                </wp:positionV>
                <wp:extent cx="3989070" cy="664210"/>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3989070" cy="664210"/>
                        </a:xfrm>
                        <a:prstGeom prst="rect">
                          <a:avLst/>
                        </a:prstGeom>
                        <a:noFill/>
                        <a:ln>
                          <a:noFill/>
                        </a:ln>
                      </wps:spPr>
                      <wps:txbx>
                        <w:txbxContent>
                          <w:p w14:paraId="251D6186" w14:textId="79B3B4AE" w:rsidR="006976E3" w:rsidRPr="006976E3" w:rsidRDefault="006976E3" w:rsidP="006976E3">
                            <w:pPr>
                              <w:jc w:val="center"/>
                              <w:rPr>
                                <w:color w:val="5B9BD5"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KSJ </w:t>
                            </w:r>
                            <w:r w:rsidR="000D376F">
                              <w:rPr>
                                <w:color w:val="5B9BD5"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Fortnightly</w:t>
                            </w:r>
                            <w:r>
                              <w:rPr>
                                <w:color w:val="5B9BD5"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Flyer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D45AE" id="_x0000_t202" coordsize="21600,21600" o:spt="202" path="m,l,21600r21600,l21600,xe">
                <v:stroke joinstyle="miter"/>
                <v:path gradientshapeok="t" o:connecttype="rect"/>
              </v:shapetype>
              <v:shape id="Text Box 1" o:spid="_x0000_s1026" type="#_x0000_t202" style="position:absolute;margin-left:97.45pt;margin-top:.7pt;width:314.1pt;height:52.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J22EAIAACMEAAAOAAAAZHJzL2Uyb0RvYy54bWysU8tu2zAQvBfoPxC817Jd14kFy4GbwEUB&#13;&#10;IwngBDnTFGkJILksSVtyv75LSn407anohVrurPYxO5zftVqRg3C+BlPQ0WBIiTAcytrsCvr6svp0&#13;&#10;S4kPzJRMgREFPQpP7xYfP8wbm4sxVKBK4QgmMT5vbEGrEGyeZZ5XQjM/ACsMghKcZgGvbpeVjjWY&#13;&#10;XatsPBxOswZcaR1w4T16HzqQLlJ+KQUPT1J6EYgqKPYW0unSuY1ntpizfOeYrWret8H+oQvNaoNF&#13;&#10;z6keWGBk7+o/UumaO/Agw4CDzkDKmos0A04zGr6bZlMxK9IsSI63Z5r8/0vLHw8b++xIaL9CiwuM&#13;&#10;hDTW5x6dcZ5WOh2/2ClBHCk8nmkTbSAcnZ9nt7PhDUIcsel0Mh4lXrPL39b58E2AJtEoqMO1JLbY&#13;&#10;Ye0DVsTQU0gsZmBVK5VWo8xvDgyMnuzSYrRCu237vrdQHnEcB92mveWrGmuumQ/PzOFqsU2Ua3jC&#13;&#10;QypoCgq9RUkF7uff/DEeGUeUkgalUlD/Y8+coER9N7iL2WgyidpKl8mXmzFe3DWyvUbMXt8DqnGE&#13;&#10;D8PyZMb4oE6mdKDfUNXLWBUhZjjWLmg4mfehEzC+Ci6WyxSEarIsrM3G8pg6khYZfWnfmLM97QEX&#13;&#10;9ggnUbH8HftdbEf3ch9A1mk1keCO1Z53VGLaWP9qotSv7ynq8rYXvwAAAP//AwBQSwMEFAAGAAgA&#13;&#10;AAAhAGJx1nTfAAAADgEAAA8AAABkcnMvZG93bnJldi54bWxMT01vwjAMvU/af4g8idtIYB2ipSma&#13;&#10;hriCxj6k3UJj2mqNUzWBln+Pd9oulp+e/T7y9ehaccE+NJ40zKYKBFLpbUOVho/37eMSRIiGrGk9&#13;&#10;oYYrBlgX93e5yawf6A0vh1gJFqGQGQ11jF0mZShrdCZMfYfE3Mn3zkSGfSVtbwYWd62cK7WQzjTE&#13;&#10;DrXp8LXG8udwdho+d6fvr0Ttq4177gY/KkkulVpPHsbNisfLCkTEMf59wG8Hzg8FBzv6M9kgWsZp&#13;&#10;kvIpLwkI5pfzpxmII2O1UCCLXP6vUdwAAAD//wMAUEsBAi0AFAAGAAgAAAAhALaDOJL+AAAA4QEA&#13;&#10;ABMAAAAAAAAAAAAAAAAAAAAAAFtDb250ZW50X1R5cGVzXS54bWxQSwECLQAUAAYACAAAACEAOP0h&#13;&#10;/9YAAACUAQAACwAAAAAAAAAAAAAAAAAvAQAAX3JlbHMvLnJlbHNQSwECLQAUAAYACAAAACEAAVSd&#13;&#10;thACAAAjBAAADgAAAAAAAAAAAAAAAAAuAgAAZHJzL2Uyb0RvYy54bWxQSwECLQAUAAYACAAAACEA&#13;&#10;YnHWdN8AAAAOAQAADwAAAAAAAAAAAAAAAABqBAAAZHJzL2Rvd25yZXYueG1sUEsFBgAAAAAEAAQA&#13;&#10;8wAAAHYFAAAAAA==&#13;&#10;" filled="f" stroked="f">
                <v:textbox>
                  <w:txbxContent>
                    <w:p w14:paraId="251D6186" w14:textId="79B3B4AE" w:rsidR="006976E3" w:rsidRPr="006976E3" w:rsidRDefault="006976E3" w:rsidP="006976E3">
                      <w:pPr>
                        <w:jc w:val="center"/>
                        <w:rPr>
                          <w:color w:val="5B9BD5"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KSJ </w:t>
                      </w:r>
                      <w:r w:rsidR="000D376F">
                        <w:rPr>
                          <w:color w:val="5B9BD5"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Fortnightly</w:t>
                      </w:r>
                      <w:r>
                        <w:rPr>
                          <w:color w:val="5B9BD5"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Flyer</w:t>
                      </w:r>
                    </w:p>
                  </w:txbxContent>
                </v:textbox>
                <w10:wrap anchorx="margin"/>
              </v:shape>
            </w:pict>
          </mc:Fallback>
        </mc:AlternateContent>
      </w:r>
    </w:p>
    <w:p w14:paraId="1B3CBBB4" w14:textId="5F833AB9" w:rsidR="006976E3" w:rsidRDefault="006976E3"/>
    <w:p w14:paraId="3B85D8A3" w14:textId="2A1243A7" w:rsidR="00850E95" w:rsidRDefault="00850E95" w:rsidP="00850E95">
      <w:pPr>
        <w:jc w:val="center"/>
      </w:pPr>
    </w:p>
    <w:p w14:paraId="34115500" w14:textId="77777777" w:rsidR="00850E95" w:rsidRPr="00885D4E" w:rsidRDefault="00850E95" w:rsidP="00850E95">
      <w:pPr>
        <w:jc w:val="center"/>
        <w:rPr>
          <w:i/>
          <w:iCs/>
          <w:sz w:val="24"/>
          <w:szCs w:val="24"/>
        </w:rPr>
      </w:pPr>
      <w:r w:rsidRPr="00885D4E">
        <w:rPr>
          <w:i/>
          <w:iCs/>
          <w:sz w:val="24"/>
          <w:szCs w:val="24"/>
        </w:rPr>
        <w:t>‘</w:t>
      </w:r>
      <w:r w:rsidR="007F4B5B" w:rsidRPr="00885D4E">
        <w:rPr>
          <w:i/>
          <w:iCs/>
          <w:sz w:val="24"/>
          <w:szCs w:val="24"/>
        </w:rPr>
        <w:t>Believe in the light, whilst you have the light, so that you make become children of light.</w:t>
      </w:r>
      <w:r w:rsidRPr="00885D4E">
        <w:rPr>
          <w:i/>
          <w:iCs/>
          <w:sz w:val="24"/>
          <w:szCs w:val="24"/>
        </w:rPr>
        <w:t>’</w:t>
      </w:r>
      <w:r w:rsidR="007F4B5B" w:rsidRPr="00885D4E">
        <w:rPr>
          <w:i/>
          <w:iCs/>
          <w:sz w:val="24"/>
          <w:szCs w:val="24"/>
        </w:rPr>
        <w:t xml:space="preserve">  </w:t>
      </w:r>
    </w:p>
    <w:p w14:paraId="4870B288" w14:textId="333947EC" w:rsidR="007F4B5B" w:rsidRDefault="007F4B5B" w:rsidP="00885D4E">
      <w:pPr>
        <w:jc w:val="right"/>
      </w:pPr>
      <w:r>
        <w:t>John 12</w:t>
      </w:r>
      <w:r w:rsidR="00850E95">
        <w:t>.36</w:t>
      </w:r>
    </w:p>
    <w:p w14:paraId="03F9ACA7" w14:textId="1F49B576" w:rsidR="006976E3" w:rsidRDefault="006976E3">
      <w:r>
        <w:t>Dear Parents/Carers,</w:t>
      </w:r>
    </w:p>
    <w:p w14:paraId="7D927AFA" w14:textId="5244F03C" w:rsidR="00DD794C" w:rsidRDefault="00C90B23" w:rsidP="007A3A28">
      <w:pPr>
        <w:spacing w:after="0"/>
      </w:pPr>
      <w:r>
        <w:t>Please find our fortnightly flyer</w:t>
      </w:r>
      <w:r w:rsidR="00057B0A">
        <w:t>, with our latest news</w:t>
      </w:r>
      <w:r w:rsidR="00D31F0D">
        <w:t>.</w:t>
      </w:r>
    </w:p>
    <w:p w14:paraId="253DD683" w14:textId="57CC9954" w:rsidR="005002C3" w:rsidRDefault="003175C6" w:rsidP="005E54C8">
      <w:pPr>
        <w:spacing w:after="0"/>
      </w:pPr>
      <w:r>
        <w:rPr>
          <w:noProof/>
          <w:lang w:eastAsia="en-GB"/>
        </w:rPr>
        <mc:AlternateContent>
          <mc:Choice Requires="wps">
            <w:drawing>
              <wp:anchor distT="0" distB="0" distL="114300" distR="114300" simplePos="0" relativeHeight="251658244" behindDoc="0" locked="0" layoutInCell="1" allowOverlap="1" wp14:anchorId="423F85FE" wp14:editId="35ECB290">
                <wp:simplePos x="0" y="0"/>
                <wp:positionH relativeFrom="margin">
                  <wp:posOffset>2951018</wp:posOffset>
                </wp:positionH>
                <wp:positionV relativeFrom="paragraph">
                  <wp:posOffset>168852</wp:posOffset>
                </wp:positionV>
                <wp:extent cx="2947324" cy="2092037"/>
                <wp:effectExtent l="0" t="0" r="12065" b="16510"/>
                <wp:wrapNone/>
                <wp:docPr id="25" name="Text Box 25"/>
                <wp:cNvGraphicFramePr/>
                <a:graphic xmlns:a="http://schemas.openxmlformats.org/drawingml/2006/main">
                  <a:graphicData uri="http://schemas.microsoft.com/office/word/2010/wordprocessingShape">
                    <wps:wsp>
                      <wps:cNvSpPr txBox="1"/>
                      <wps:spPr>
                        <a:xfrm>
                          <a:off x="0" y="0"/>
                          <a:ext cx="2947324" cy="2092037"/>
                        </a:xfrm>
                        <a:prstGeom prst="rect">
                          <a:avLst/>
                        </a:prstGeom>
                        <a:solidFill>
                          <a:schemeClr val="lt1"/>
                        </a:solidFill>
                        <a:ln w="6350">
                          <a:solidFill>
                            <a:prstClr val="black"/>
                          </a:solidFill>
                        </a:ln>
                      </wps:spPr>
                      <wps:txbx>
                        <w:txbxContent>
                          <w:p w14:paraId="32547A6E" w14:textId="2001870A" w:rsidR="00CC6848" w:rsidRPr="007A7D55" w:rsidRDefault="009169B7">
                            <w:pPr>
                              <w:rPr>
                                <w:b/>
                                <w:bCs/>
                                <w:color w:val="2F5496" w:themeColor="accent5" w:themeShade="BF"/>
                                <w:sz w:val="28"/>
                                <w:szCs w:val="28"/>
                              </w:rPr>
                            </w:pPr>
                            <w:r>
                              <w:rPr>
                                <w:b/>
                                <w:bCs/>
                                <w:color w:val="2F5496" w:themeColor="accent5" w:themeShade="BF"/>
                                <w:sz w:val="28"/>
                                <w:szCs w:val="28"/>
                              </w:rPr>
                              <w:t>Christmas Charity Boxes</w:t>
                            </w:r>
                          </w:p>
                          <w:p w14:paraId="06C0AF36" w14:textId="1E68A545" w:rsidR="00BD53AF" w:rsidRDefault="009169B7" w:rsidP="00BD53AF">
                            <w:pPr>
                              <w:rPr>
                                <w:sz w:val="18"/>
                                <w:szCs w:val="18"/>
                              </w:rPr>
                            </w:pPr>
                            <w:r>
                              <w:rPr>
                                <w:sz w:val="18"/>
                                <w:szCs w:val="18"/>
                              </w:rPr>
                              <w:t>This year we will be creating shoebox appeal packages for a new charity</w:t>
                            </w:r>
                            <w:r w:rsidR="00BD4B20">
                              <w:rPr>
                                <w:sz w:val="18"/>
                                <w:szCs w:val="18"/>
                              </w:rPr>
                              <w:t xml:space="preserve">.  Many thanks to </w:t>
                            </w:r>
                            <w:proofErr w:type="spellStart"/>
                            <w:r w:rsidR="00BD4B20">
                              <w:rPr>
                                <w:sz w:val="18"/>
                                <w:szCs w:val="18"/>
                              </w:rPr>
                              <w:t>Fliss</w:t>
                            </w:r>
                            <w:proofErr w:type="spellEnd"/>
                            <w:r w:rsidR="00BD4B20">
                              <w:rPr>
                                <w:sz w:val="18"/>
                                <w:szCs w:val="18"/>
                              </w:rPr>
                              <w:t xml:space="preserve"> Reeves for organising this.  Curate Hilary will still collect Operation Christmas Child </w:t>
                            </w:r>
                            <w:r w:rsidR="00794D8A">
                              <w:rPr>
                                <w:sz w:val="18"/>
                                <w:szCs w:val="18"/>
                              </w:rPr>
                              <w:t>if you prefer to make these shoe boxes specifically.</w:t>
                            </w:r>
                          </w:p>
                          <w:p w14:paraId="03DC69B8" w14:textId="603932DA" w:rsidR="003175C6" w:rsidRPr="003175C6" w:rsidRDefault="00794D8A" w:rsidP="00BD53AF">
                            <w:pPr>
                              <w:rPr>
                                <w:sz w:val="18"/>
                                <w:szCs w:val="18"/>
                              </w:rPr>
                            </w:pPr>
                            <w:r>
                              <w:rPr>
                                <w:sz w:val="18"/>
                                <w:szCs w:val="18"/>
                              </w:rPr>
                              <w:t xml:space="preserve">Due to the </w:t>
                            </w:r>
                            <w:proofErr w:type="gramStart"/>
                            <w:r>
                              <w:rPr>
                                <w:sz w:val="18"/>
                                <w:szCs w:val="18"/>
                              </w:rPr>
                              <w:t>cost of living</w:t>
                            </w:r>
                            <w:proofErr w:type="gramEnd"/>
                            <w:r>
                              <w:rPr>
                                <w:sz w:val="18"/>
                                <w:szCs w:val="18"/>
                              </w:rPr>
                              <w:t xml:space="preserve"> crisis, </w:t>
                            </w:r>
                            <w:r w:rsidR="003F3372">
                              <w:rPr>
                                <w:sz w:val="18"/>
                                <w:szCs w:val="18"/>
                              </w:rPr>
                              <w:t xml:space="preserve">some people may wish to contribute to a collective shoe box, rather than create a full shoe box for the charities.  </w:t>
                            </w:r>
                            <w:r w:rsidR="003915A1">
                              <w:rPr>
                                <w:sz w:val="18"/>
                                <w:szCs w:val="18"/>
                              </w:rPr>
                              <w:t>We will be taking donations from now for any items to contribute to a box and the school staff will work together to create shoe boxes with the donations</w:t>
                            </w:r>
                            <w:r w:rsidR="003175C6">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F85FE" id="Text Box 25" o:spid="_x0000_s1027" type="#_x0000_t202" style="position:absolute;margin-left:232.35pt;margin-top:13.3pt;width:232.05pt;height:164.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2fSBOwIAAIQEAAAOAAAAZHJzL2Uyb0RvYy54bWysVE1v2zAMvQ/YfxB0X+w4absYcYosRYYB&#13;&#10;QVsgHXpWZCkxJouapMTOfv0o2flot9Owi0yJ1BP5+OjpfVsrchDWVaALOhyklAjNoaz0tqDfX5af&#13;&#10;PlPiPNMlU6BFQY/C0fvZxw/TxuQigx2oUliCINrljSnoznuTJ4njO1EzNwAjNDol2Jp53NptUlrW&#13;&#10;IHqtkixNb5MGbGkscOEcnj50TjqL+FIK7p+kdMITVVDMzcfVxnUT1mQ2ZfnWMrOreJ8G+4csalZp&#13;&#10;fPQM9cA8I3tb/QFVV9yCA+kHHOoEpKy4iDVgNcP0XTXrHTMi1oLkOHOmyf0/WP54WJtnS3z7BVps&#13;&#10;YCCkMS53eBjqaaWtwxczJehHCo9n2kTrCcfDbDK+G2VjSjj6snSSpaO7gJNcrhvr/FcBNQlGQS32&#13;&#10;JdLFDivnu9BTSHjNgarKZaVU3AQtiIWy5MCwi8rHJBH8TZTSpCno7egmjcBvfAH6fH+jGP/Rp3cV&#13;&#10;hXhKY86X4oPl201LqvKKmA2UR+TLQiclZ/iyQvgVc/6ZWdQOUoTz4J9wkQowJ+gtSnZgf/3tPMRj&#13;&#10;S9FLSYNaLKj7uWdWUKK+aWz2ZDgeB/HGzfjmLsONvfZsrj16Xy8AiRri5BkezRDv1cmUFupXHJt5&#13;&#10;eBVdTHN8u6D+ZC58NyE4dlzM5zEI5WqYX+m14QE6NCbQ+tK+Mmv6tnpUxCOcVMvyd93tYsNNDfO9&#13;&#10;B1nF1geeO1Z7+lHqUTz9WIZZut7HqMvPY/YbAAD//wMAUEsDBBQABgAIAAAAIQDDIzMT4wAAAA8B&#13;&#10;AAAPAAAAZHJzL2Rvd25yZXYueG1sTI/NTsMwEITvSLyDtUjcqNNQTJrGqfgpvXCirTi7sWtbxHZk&#13;&#10;u2l4e5YTXFZa7czsfM16cj0ZVUw2eA7zWQFE+S5I6zWHw/7trgKSsvBS9MErDt8qwbq9vmpELcPF&#13;&#10;f6hxlzXBEJ9qwcHkPNSUps4oJ9IsDMrj7RSiExnXqKmM4oLhrqdlUTDqhPX4wYhBvRjVfe3OjsPm&#13;&#10;WS91V4loNpW0dpw+T+96y/ntzfS6wvG0ApLVlP8c8MuA/aHFYsdw9jKRnsOCLR5RyqFkDAgKlmWF&#13;&#10;QEcO9w9sDrRt6H+O9gcAAP//AwBQSwECLQAUAAYACAAAACEAtoM4kv4AAADhAQAAEwAAAAAAAAAA&#13;&#10;AAAAAAAAAAAAW0NvbnRlbnRfVHlwZXNdLnhtbFBLAQItABQABgAIAAAAIQA4/SH/1gAAAJQBAAAL&#13;&#10;AAAAAAAAAAAAAAAAAC8BAABfcmVscy8ucmVsc1BLAQItABQABgAIAAAAIQD32fSBOwIAAIQEAAAO&#13;&#10;AAAAAAAAAAAAAAAAAC4CAABkcnMvZTJvRG9jLnhtbFBLAQItABQABgAIAAAAIQDDIzMT4wAAAA8B&#13;&#10;AAAPAAAAAAAAAAAAAAAAAJUEAABkcnMvZG93bnJldi54bWxQSwUGAAAAAAQABADzAAAApQUAAAAA&#13;&#10;" fillcolor="white [3201]" strokeweight=".5pt">
                <v:textbox>
                  <w:txbxContent>
                    <w:p w14:paraId="32547A6E" w14:textId="2001870A" w:rsidR="00CC6848" w:rsidRPr="007A7D55" w:rsidRDefault="009169B7">
                      <w:pPr>
                        <w:rPr>
                          <w:b/>
                          <w:bCs/>
                          <w:color w:val="2F5496" w:themeColor="accent5" w:themeShade="BF"/>
                          <w:sz w:val="28"/>
                          <w:szCs w:val="28"/>
                        </w:rPr>
                      </w:pPr>
                      <w:r>
                        <w:rPr>
                          <w:b/>
                          <w:bCs/>
                          <w:color w:val="2F5496" w:themeColor="accent5" w:themeShade="BF"/>
                          <w:sz w:val="28"/>
                          <w:szCs w:val="28"/>
                        </w:rPr>
                        <w:t>Christmas Charity Boxes</w:t>
                      </w:r>
                    </w:p>
                    <w:p w14:paraId="06C0AF36" w14:textId="1E68A545" w:rsidR="00BD53AF" w:rsidRDefault="009169B7" w:rsidP="00BD53AF">
                      <w:pPr>
                        <w:rPr>
                          <w:sz w:val="18"/>
                          <w:szCs w:val="18"/>
                        </w:rPr>
                      </w:pPr>
                      <w:r>
                        <w:rPr>
                          <w:sz w:val="18"/>
                          <w:szCs w:val="18"/>
                        </w:rPr>
                        <w:t>This year we will be creating shoebox appeal packages for a new charity</w:t>
                      </w:r>
                      <w:r w:rsidR="00BD4B20">
                        <w:rPr>
                          <w:sz w:val="18"/>
                          <w:szCs w:val="18"/>
                        </w:rPr>
                        <w:t xml:space="preserve">.  Many thanks to </w:t>
                      </w:r>
                      <w:proofErr w:type="spellStart"/>
                      <w:r w:rsidR="00BD4B20">
                        <w:rPr>
                          <w:sz w:val="18"/>
                          <w:szCs w:val="18"/>
                        </w:rPr>
                        <w:t>Fliss</w:t>
                      </w:r>
                      <w:proofErr w:type="spellEnd"/>
                      <w:r w:rsidR="00BD4B20">
                        <w:rPr>
                          <w:sz w:val="18"/>
                          <w:szCs w:val="18"/>
                        </w:rPr>
                        <w:t xml:space="preserve"> Reeves for organising this.  Curate Hilary will still collect Operation Christmas Child </w:t>
                      </w:r>
                      <w:r w:rsidR="00794D8A">
                        <w:rPr>
                          <w:sz w:val="18"/>
                          <w:szCs w:val="18"/>
                        </w:rPr>
                        <w:t>if you prefer to make these shoe boxes specifically.</w:t>
                      </w:r>
                    </w:p>
                    <w:p w14:paraId="03DC69B8" w14:textId="603932DA" w:rsidR="003175C6" w:rsidRPr="003175C6" w:rsidRDefault="00794D8A" w:rsidP="00BD53AF">
                      <w:pPr>
                        <w:rPr>
                          <w:sz w:val="18"/>
                          <w:szCs w:val="18"/>
                        </w:rPr>
                      </w:pPr>
                      <w:r>
                        <w:rPr>
                          <w:sz w:val="18"/>
                          <w:szCs w:val="18"/>
                        </w:rPr>
                        <w:t xml:space="preserve">Due to the </w:t>
                      </w:r>
                      <w:proofErr w:type="gramStart"/>
                      <w:r>
                        <w:rPr>
                          <w:sz w:val="18"/>
                          <w:szCs w:val="18"/>
                        </w:rPr>
                        <w:t>cost of living</w:t>
                      </w:r>
                      <w:proofErr w:type="gramEnd"/>
                      <w:r>
                        <w:rPr>
                          <w:sz w:val="18"/>
                          <w:szCs w:val="18"/>
                        </w:rPr>
                        <w:t xml:space="preserve"> crisis, </w:t>
                      </w:r>
                      <w:r w:rsidR="003F3372">
                        <w:rPr>
                          <w:sz w:val="18"/>
                          <w:szCs w:val="18"/>
                        </w:rPr>
                        <w:t xml:space="preserve">some people may wish to contribute to a collective shoe box, rather than create a full shoe box for the charities.  </w:t>
                      </w:r>
                      <w:r w:rsidR="003915A1">
                        <w:rPr>
                          <w:sz w:val="18"/>
                          <w:szCs w:val="18"/>
                        </w:rPr>
                        <w:t>We will be taking donations from now for any items to contribute to a box and the school staff will work together to create shoe boxes with the donations</w:t>
                      </w:r>
                      <w:r w:rsidR="003175C6">
                        <w:rPr>
                          <w:sz w:val="18"/>
                          <w:szCs w:val="18"/>
                        </w:rPr>
                        <w:t>.</w:t>
                      </w:r>
                    </w:p>
                  </w:txbxContent>
                </v:textbox>
                <w10:wrap anchorx="margin"/>
              </v:shape>
            </w:pict>
          </mc:Fallback>
        </mc:AlternateContent>
      </w:r>
      <w:r w:rsidR="004C5D30">
        <w:rPr>
          <w:noProof/>
          <w:lang w:eastAsia="en-GB"/>
        </w:rPr>
        <mc:AlternateContent>
          <mc:Choice Requires="wps">
            <w:drawing>
              <wp:anchor distT="0" distB="0" distL="114300" distR="114300" simplePos="0" relativeHeight="251658243" behindDoc="0" locked="0" layoutInCell="1" allowOverlap="1" wp14:anchorId="2530A88A" wp14:editId="41643FC1">
                <wp:simplePos x="0" y="0"/>
                <wp:positionH relativeFrom="margin">
                  <wp:posOffset>-332508</wp:posOffset>
                </wp:positionH>
                <wp:positionV relativeFrom="paragraph">
                  <wp:posOffset>168852</wp:posOffset>
                </wp:positionV>
                <wp:extent cx="3088120" cy="1371600"/>
                <wp:effectExtent l="0" t="0" r="10795" b="12700"/>
                <wp:wrapNone/>
                <wp:docPr id="5" name="Text Box 5"/>
                <wp:cNvGraphicFramePr/>
                <a:graphic xmlns:a="http://schemas.openxmlformats.org/drawingml/2006/main">
                  <a:graphicData uri="http://schemas.microsoft.com/office/word/2010/wordprocessingShape">
                    <wps:wsp>
                      <wps:cNvSpPr txBox="1"/>
                      <wps:spPr>
                        <a:xfrm>
                          <a:off x="0" y="0"/>
                          <a:ext cx="3088120" cy="1371600"/>
                        </a:xfrm>
                        <a:prstGeom prst="rect">
                          <a:avLst/>
                        </a:prstGeom>
                        <a:solidFill>
                          <a:schemeClr val="lt1"/>
                        </a:solidFill>
                        <a:ln w="6350">
                          <a:solidFill>
                            <a:prstClr val="black"/>
                          </a:solidFill>
                        </a:ln>
                      </wps:spPr>
                      <wps:txbx>
                        <w:txbxContent>
                          <w:p w14:paraId="64DAA1EB" w14:textId="77777777" w:rsidR="00DF265F" w:rsidRPr="002E762E" w:rsidRDefault="00DC5BE5" w:rsidP="00DF265F">
                            <w:pPr>
                              <w:rPr>
                                <w:b/>
                                <w:bCs/>
                                <w:color w:val="0070C0"/>
                                <w:sz w:val="28"/>
                                <w:szCs w:val="28"/>
                              </w:rPr>
                            </w:pPr>
                            <w:r>
                              <w:t xml:space="preserve"> </w:t>
                            </w:r>
                            <w:r w:rsidR="00DF265F">
                              <w:rPr>
                                <w:b/>
                                <w:bCs/>
                                <w:color w:val="0070C0"/>
                                <w:sz w:val="28"/>
                                <w:szCs w:val="28"/>
                              </w:rPr>
                              <w:t>Welcomes and Goodbyes</w:t>
                            </w:r>
                          </w:p>
                          <w:p w14:paraId="3282A37E" w14:textId="77777777" w:rsidR="00DF265F" w:rsidRDefault="00DF265F" w:rsidP="00DF265F">
                            <w:pPr>
                              <w:rPr>
                                <w:rFonts w:eastAsia="Times New Roman" w:cstheme="minorHAnsi"/>
                                <w:color w:val="2B2B2B"/>
                                <w:lang w:eastAsia="en-GB"/>
                              </w:rPr>
                            </w:pPr>
                            <w:r>
                              <w:rPr>
                                <w:rFonts w:eastAsia="Times New Roman" w:cstheme="minorHAnsi"/>
                                <w:color w:val="2B2B2B"/>
                                <w:lang w:eastAsia="en-GB"/>
                              </w:rPr>
                              <w:t>Welcome to our school family to…</w:t>
                            </w:r>
                          </w:p>
                          <w:p w14:paraId="27AA197F" w14:textId="7F63700A" w:rsidR="00FA31DA" w:rsidRPr="00FA4841" w:rsidRDefault="00D71BF5">
                            <w:r>
                              <w:rPr>
                                <w:rFonts w:eastAsia="Times New Roman" w:cstheme="minorHAnsi"/>
                                <w:color w:val="2B2B2B"/>
                                <w:lang w:eastAsia="en-GB"/>
                              </w:rPr>
                              <w:t>George (Year 1)</w:t>
                            </w:r>
                            <w:r w:rsidR="005E3E77">
                              <w:rPr>
                                <w:rFonts w:eastAsia="Times New Roman" w:cstheme="minorHAnsi"/>
                                <w:color w:val="2B2B2B"/>
                                <w:lang w:eastAsia="en-GB"/>
                              </w:rPr>
                              <w:t xml:space="preserve"> – brother to Reece and Max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0A88A" id="Text Box 5" o:spid="_x0000_s1028" type="#_x0000_t202" style="position:absolute;margin-left:-26.2pt;margin-top:13.3pt;width:243.15pt;height:108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tN7MOwIAAIQEAAAOAAAAZHJzL2Uyb0RvYy54bWysVE1v2zAMvQ/YfxB0X2wnaZoZcYosRYYB&#13;&#10;QVsgHXpWZCk2JouapMTOfv0o5bvbadhFJkXqkXwkPXnoGkV2wroadEGzXkqJ0BzKWm8K+v118WlM&#13;&#10;ifNMl0yBFgXdC0cfph8/TFqTiz5UoEphCYJol7emoJX3Jk8SxyvRMNcDIzQaJdiGeVTtJiktaxG9&#13;&#10;UUk/TUdJC7Y0FrhwDm8fD0Y6jfhSCu6fpXTCE1VQzM3H08ZzHc5kOmH5xjJT1fyYBvuHLBpWawx6&#13;&#10;hnpknpGtrf+AampuwYH0PQ5NAlLWXMQasJosfVfNqmJGxFqQHGfONLn/B8ufdivzYonvvkCHDQyE&#13;&#10;tMblDi9DPZ20TfhipgTtSOH+TJvoPOF4OUjH46yPJo62bHCfjdJIbHJ5bqzzXwU0JAgFtdiXSBfb&#13;&#10;LZ3HkOh6cgnRHKi6XNRKRSXMgpgrS3YMu6h8TBJf3HgpTdqCjgZ3aQS+sQXo8/u1YvxHKPMWATWl&#13;&#10;8fJSfJB8t+5IXRa0fyJmDeUe+bJwGCVn+KJG+CVz/oVZnB3kAffBP+MhFWBOcJQoqcD++tt98MeW&#13;&#10;opWSFmexoO7nlllBifqmsdmfs+EwDG9Uhnf3gWt7bVlfW/S2mQMSleHmGR7F4O/VSZQWmjdcm1mI&#13;&#10;iiamOcYuqD+Jc3/YEFw7Lmaz6ITjaphf6pXhATo0JtD62r0xa45t9TgRT3CaWpa/6+7BN7zUMNt6&#13;&#10;kHVsfeD5wOqRfhz12J3jWoZdutaj1+XnMf0NAAD//wMAUEsDBBQABgAIAAAAIQBnaGPS4gAAAA8B&#13;&#10;AAAPAAAAZHJzL2Rvd25yZXYueG1sTE/LTsMwELwj8Q/WInFrHdIQpWmcikfh0hMFcXZj17aI11Hs&#13;&#10;puHvWU5wWWl3ZufRbGffs0mP0QUUcLfMgGnsgnJoBHy8vywqYDFJVLIPqAV86wjb9vqqkbUKF3zT&#13;&#10;0yEZRiIYaynApjTUnMfOai/jMgwaCTuF0ctE62i4GuWFxH3P8ywruZcOycHKQT9Z3X0dzl7A7tGs&#13;&#10;TVfJ0e4q5dw0f5725lWI25v5eUPjYQMs6Tn9fcBvB8oPLQU7hjOqyHoBi/u8IKqAvCyBEaFYrdbA&#13;&#10;jnQo8hJ42/D/PdofAAAA//8DAFBLAQItABQABgAIAAAAIQC2gziS/gAAAOEBAAATAAAAAAAAAAAA&#13;&#10;AAAAAAAAAABbQ29udGVudF9UeXBlc10ueG1sUEsBAi0AFAAGAAgAAAAhADj9If/WAAAAlAEAAAsA&#13;&#10;AAAAAAAAAAAAAAAALwEAAF9yZWxzLy5yZWxzUEsBAi0AFAAGAAgAAAAhALS03sw7AgAAhAQAAA4A&#13;&#10;AAAAAAAAAAAAAAAALgIAAGRycy9lMm9Eb2MueG1sUEsBAi0AFAAGAAgAAAAhAGdoY9LiAAAADwEA&#13;&#10;AA8AAAAAAAAAAAAAAAAAlQQAAGRycy9kb3ducmV2LnhtbFBLBQYAAAAABAAEAPMAAACkBQAAAAA=&#13;&#10;" fillcolor="white [3201]" strokeweight=".5pt">
                <v:textbox>
                  <w:txbxContent>
                    <w:p w14:paraId="64DAA1EB" w14:textId="77777777" w:rsidR="00DF265F" w:rsidRPr="002E762E" w:rsidRDefault="00DC5BE5" w:rsidP="00DF265F">
                      <w:pPr>
                        <w:rPr>
                          <w:b/>
                          <w:bCs/>
                          <w:color w:val="0070C0"/>
                          <w:sz w:val="28"/>
                          <w:szCs w:val="28"/>
                        </w:rPr>
                      </w:pPr>
                      <w:r>
                        <w:t xml:space="preserve"> </w:t>
                      </w:r>
                      <w:r w:rsidR="00DF265F">
                        <w:rPr>
                          <w:b/>
                          <w:bCs/>
                          <w:color w:val="0070C0"/>
                          <w:sz w:val="28"/>
                          <w:szCs w:val="28"/>
                        </w:rPr>
                        <w:t>Welcomes and Goodbyes</w:t>
                      </w:r>
                    </w:p>
                    <w:p w14:paraId="3282A37E" w14:textId="77777777" w:rsidR="00DF265F" w:rsidRDefault="00DF265F" w:rsidP="00DF265F">
                      <w:pPr>
                        <w:rPr>
                          <w:rFonts w:eastAsia="Times New Roman" w:cstheme="minorHAnsi"/>
                          <w:color w:val="2B2B2B"/>
                          <w:lang w:eastAsia="en-GB"/>
                        </w:rPr>
                      </w:pPr>
                      <w:r>
                        <w:rPr>
                          <w:rFonts w:eastAsia="Times New Roman" w:cstheme="minorHAnsi"/>
                          <w:color w:val="2B2B2B"/>
                          <w:lang w:eastAsia="en-GB"/>
                        </w:rPr>
                        <w:t>Welcome to our school family to…</w:t>
                      </w:r>
                    </w:p>
                    <w:p w14:paraId="27AA197F" w14:textId="7F63700A" w:rsidR="00FA31DA" w:rsidRPr="00FA4841" w:rsidRDefault="00D71BF5">
                      <w:r>
                        <w:rPr>
                          <w:rFonts w:eastAsia="Times New Roman" w:cstheme="minorHAnsi"/>
                          <w:color w:val="2B2B2B"/>
                          <w:lang w:eastAsia="en-GB"/>
                        </w:rPr>
                        <w:t>George (Year 1)</w:t>
                      </w:r>
                      <w:r w:rsidR="005E3E77">
                        <w:rPr>
                          <w:rFonts w:eastAsia="Times New Roman" w:cstheme="minorHAnsi"/>
                          <w:color w:val="2B2B2B"/>
                          <w:lang w:eastAsia="en-GB"/>
                        </w:rPr>
                        <w:t xml:space="preserve"> – brother to Reece and Max</w:t>
                      </w:r>
                    </w:p>
                  </w:txbxContent>
                </v:textbox>
                <w10:wrap anchorx="margin"/>
              </v:shape>
            </w:pict>
          </mc:Fallback>
        </mc:AlternateContent>
      </w:r>
    </w:p>
    <w:p w14:paraId="538C671A" w14:textId="03FAD0FC" w:rsidR="005002C3" w:rsidRDefault="005002C3" w:rsidP="005E54C8">
      <w:pPr>
        <w:spacing w:after="0"/>
      </w:pPr>
    </w:p>
    <w:p w14:paraId="1F7187B4" w14:textId="512B8D0F" w:rsidR="007348E1" w:rsidRPr="007348E1" w:rsidRDefault="007348E1" w:rsidP="007348E1">
      <w:pPr>
        <w:spacing w:after="0" w:line="240" w:lineRule="auto"/>
        <w:rPr>
          <w:rFonts w:ascii="Times New Roman" w:eastAsia="Times New Roman" w:hAnsi="Times New Roman" w:cs="Times New Roman"/>
          <w:sz w:val="24"/>
          <w:szCs w:val="24"/>
          <w:lang w:eastAsia="en-GB"/>
        </w:rPr>
      </w:pPr>
      <w:r w:rsidRPr="007348E1">
        <w:rPr>
          <w:rFonts w:ascii="Times New Roman" w:eastAsia="Times New Roman" w:hAnsi="Times New Roman" w:cs="Times New Roman"/>
          <w:sz w:val="24"/>
          <w:szCs w:val="24"/>
          <w:lang w:eastAsia="en-GB"/>
        </w:rPr>
        <w:fldChar w:fldCharType="begin"/>
      </w:r>
      <w:r w:rsidRPr="007348E1">
        <w:rPr>
          <w:rFonts w:ascii="Times New Roman" w:eastAsia="Times New Roman" w:hAnsi="Times New Roman" w:cs="Times New Roman"/>
          <w:sz w:val="24"/>
          <w:szCs w:val="24"/>
          <w:lang w:eastAsia="en-GB"/>
        </w:rPr>
        <w:instrText xml:space="preserve"> INCLUDEPICTURE "https://cdn.quotesgram.com/img/7/8/1065544095-Famous-and-popular-Bible-verses-and-passages.jpg" \* MERGEFORMATINET </w:instrText>
      </w:r>
      <w:r w:rsidR="00000000">
        <w:rPr>
          <w:rFonts w:ascii="Times New Roman" w:eastAsia="Times New Roman" w:hAnsi="Times New Roman" w:cs="Times New Roman"/>
          <w:sz w:val="24"/>
          <w:szCs w:val="24"/>
          <w:lang w:eastAsia="en-GB"/>
        </w:rPr>
        <w:fldChar w:fldCharType="separate"/>
      </w:r>
      <w:r w:rsidRPr="007348E1">
        <w:rPr>
          <w:rFonts w:ascii="Times New Roman" w:eastAsia="Times New Roman" w:hAnsi="Times New Roman" w:cs="Times New Roman"/>
          <w:sz w:val="24"/>
          <w:szCs w:val="24"/>
          <w:lang w:eastAsia="en-GB"/>
        </w:rPr>
        <w:fldChar w:fldCharType="end"/>
      </w:r>
    </w:p>
    <w:p w14:paraId="086CF192" w14:textId="374BF759" w:rsidR="005002C3" w:rsidRDefault="005002C3" w:rsidP="005E54C8">
      <w:pPr>
        <w:spacing w:after="0"/>
      </w:pPr>
    </w:p>
    <w:p w14:paraId="04309A72" w14:textId="15FF5C6C" w:rsidR="00561FD3" w:rsidRPr="00561FD3" w:rsidRDefault="00561FD3" w:rsidP="00561FD3">
      <w:pPr>
        <w:spacing w:after="0" w:line="240" w:lineRule="auto"/>
        <w:rPr>
          <w:rFonts w:ascii="Times New Roman" w:eastAsia="Times New Roman" w:hAnsi="Times New Roman" w:cs="Times New Roman"/>
          <w:sz w:val="24"/>
          <w:szCs w:val="24"/>
          <w:lang w:eastAsia="en-GB"/>
        </w:rPr>
      </w:pPr>
      <w:r w:rsidRPr="00561FD3">
        <w:rPr>
          <w:rFonts w:ascii="Times New Roman" w:eastAsia="Times New Roman" w:hAnsi="Times New Roman" w:cs="Times New Roman"/>
          <w:sz w:val="24"/>
          <w:szCs w:val="24"/>
          <w:lang w:eastAsia="en-GB"/>
        </w:rPr>
        <w:fldChar w:fldCharType="begin"/>
      </w:r>
      <w:r w:rsidRPr="00561FD3">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"/var/folders/2n/qb141nt96r973qh003jprlfm0000gn/T/com.microsoft.Word/WebArchiveCopyPasteTempFiles/FSZa8JZXMAEKcgQ?format=jpg&amp;name=medium" \* MERGEFORMATINET </w:instrText>
      </w:r>
      <w:r w:rsidR="00000000">
        <w:rPr>
          <w:rFonts w:ascii="Times New Roman" w:eastAsia="Times New Roman" w:hAnsi="Times New Roman" w:cs="Times New Roman"/>
          <w:sz w:val="24"/>
          <w:szCs w:val="24"/>
          <w:lang w:eastAsia="en-GB"/>
        </w:rPr>
        <w:fldChar w:fldCharType="separate"/>
      </w:r>
      <w:r w:rsidRPr="00561FD3">
        <w:rPr>
          <w:rFonts w:ascii="Times New Roman" w:eastAsia="Times New Roman" w:hAnsi="Times New Roman" w:cs="Times New Roman"/>
          <w:sz w:val="24"/>
          <w:szCs w:val="24"/>
          <w:lang w:eastAsia="en-GB"/>
        </w:rPr>
        <w:fldChar w:fldCharType="end"/>
      </w:r>
    </w:p>
    <w:p w14:paraId="22316642" w14:textId="4EFAC180" w:rsidR="005E54C8" w:rsidRDefault="005E54C8" w:rsidP="005E54C8">
      <w:pPr>
        <w:spacing w:after="0"/>
      </w:pPr>
    </w:p>
    <w:p w14:paraId="14940AFC" w14:textId="7DDC8387" w:rsidR="00C83DA5" w:rsidRDefault="00C83DA5" w:rsidP="005E54C8">
      <w:pPr>
        <w:spacing w:after="0"/>
      </w:pPr>
    </w:p>
    <w:p w14:paraId="65E3F33E" w14:textId="772CCBDD" w:rsidR="00C83DA5" w:rsidRDefault="00C83DA5" w:rsidP="005E54C8">
      <w:pPr>
        <w:spacing w:after="0"/>
      </w:pPr>
    </w:p>
    <w:p w14:paraId="570070DD" w14:textId="6E23C61F" w:rsidR="00C83DA5" w:rsidRDefault="00F16CC3" w:rsidP="005E54C8">
      <w:pPr>
        <w:spacing w:after="0"/>
      </w:pPr>
      <w:r>
        <w:rPr>
          <w:noProof/>
        </w:rPr>
        <w:drawing>
          <wp:anchor distT="0" distB="0" distL="114300" distR="114300" simplePos="0" relativeHeight="251665419" behindDoc="0" locked="0" layoutInCell="1" allowOverlap="1" wp14:anchorId="76E5EDFF" wp14:editId="1FECA8BB">
            <wp:simplePos x="0" y="0"/>
            <wp:positionH relativeFrom="column">
              <wp:posOffset>-269469</wp:posOffset>
            </wp:positionH>
            <wp:positionV relativeFrom="paragraph">
              <wp:posOffset>251922</wp:posOffset>
            </wp:positionV>
            <wp:extent cx="2938584" cy="2604654"/>
            <wp:effectExtent l="0" t="0" r="0" b="0"/>
            <wp:wrapNone/>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556" b="18949"/>
                    <a:stretch/>
                  </pic:blipFill>
                  <pic:spPr bwMode="auto">
                    <a:xfrm>
                      <a:off x="0" y="0"/>
                      <a:ext cx="2945787" cy="26110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4306C8" w14:textId="611B449B" w:rsidR="00C83DA5" w:rsidRDefault="00C83DA5" w:rsidP="005E54C8">
      <w:pPr>
        <w:spacing w:after="0"/>
      </w:pPr>
    </w:p>
    <w:p w14:paraId="09117416" w14:textId="4C510819" w:rsidR="00C83DA5" w:rsidRDefault="00C83DA5" w:rsidP="005E54C8">
      <w:pPr>
        <w:spacing w:after="0"/>
      </w:pPr>
    </w:p>
    <w:p w14:paraId="5AA540D8" w14:textId="2CBA1802" w:rsidR="00C83DA5" w:rsidRDefault="00C83DA5" w:rsidP="005E54C8">
      <w:pPr>
        <w:spacing w:after="0"/>
      </w:pPr>
    </w:p>
    <w:p w14:paraId="21085001" w14:textId="01E8FD45" w:rsidR="00C83DA5" w:rsidRDefault="00C83DA5" w:rsidP="005E54C8">
      <w:pPr>
        <w:spacing w:after="0"/>
      </w:pPr>
    </w:p>
    <w:p w14:paraId="06D2092B" w14:textId="468CCBC2" w:rsidR="00700291" w:rsidRPr="00700291" w:rsidRDefault="00317657" w:rsidP="00700291">
      <w:pPr>
        <w:spacing w:after="0" w:line="240" w:lineRule="auto"/>
        <w:rPr>
          <w:rFonts w:ascii="Times New Roman" w:eastAsia="Times New Roman" w:hAnsi="Times New Roman" w:cs="Times New Roman"/>
          <w:sz w:val="24"/>
          <w:szCs w:val="24"/>
          <w:lang w:eastAsia="en-GB"/>
        </w:rPr>
      </w:pPr>
      <w:r>
        <w:rPr>
          <w:noProof/>
        </w:rPr>
        <w:drawing>
          <wp:anchor distT="0" distB="0" distL="114300" distR="114300" simplePos="0" relativeHeight="251663371" behindDoc="0" locked="0" layoutInCell="1" allowOverlap="1" wp14:anchorId="2370BD0F" wp14:editId="4A4CFF45">
            <wp:simplePos x="0" y="0"/>
            <wp:positionH relativeFrom="column">
              <wp:posOffset>2755929</wp:posOffset>
            </wp:positionH>
            <wp:positionV relativeFrom="paragraph">
              <wp:posOffset>105872</wp:posOffset>
            </wp:positionV>
            <wp:extent cx="3141980" cy="2356348"/>
            <wp:effectExtent l="0" t="0" r="0" b="6350"/>
            <wp:wrapNone/>
            <wp:docPr id="1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1980" cy="2356348"/>
                    </a:xfrm>
                    <a:prstGeom prst="rect">
                      <a:avLst/>
                    </a:prstGeom>
                    <a:noFill/>
                    <a:ln>
                      <a:noFill/>
                    </a:ln>
                  </pic:spPr>
                </pic:pic>
              </a:graphicData>
            </a:graphic>
            <wp14:sizeRelH relativeFrom="page">
              <wp14:pctWidth>0</wp14:pctWidth>
            </wp14:sizeRelH>
            <wp14:sizeRelV relativeFrom="page">
              <wp14:pctHeight>0</wp14:pctHeight>
            </wp14:sizeRelV>
          </wp:anchor>
        </w:drawing>
      </w:r>
      <w:r w:rsidR="00700291" w:rsidRPr="00700291">
        <w:rPr>
          <w:rFonts w:ascii="Times New Roman" w:eastAsia="Times New Roman" w:hAnsi="Times New Roman" w:cs="Times New Roman"/>
          <w:sz w:val="24"/>
          <w:szCs w:val="24"/>
          <w:lang w:eastAsia="en-GB"/>
        </w:rPr>
        <w:fldChar w:fldCharType="begin"/>
      </w:r>
      <w:r w:rsidR="00700291" w:rsidRPr="00700291">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"/var/folders/2n/qb141nt96r973qh003jprlfm0000gn/T/com.microsoft.Word/WebArchiveCopyPasteTempFiles/FFN2Kf7WQAAMR0R?format=jpg&amp;name=medium" \* MERGEFORMATINET </w:instrText>
      </w:r>
      <w:r w:rsidR="00000000">
        <w:rPr>
          <w:rFonts w:ascii="Times New Roman" w:eastAsia="Times New Roman" w:hAnsi="Times New Roman" w:cs="Times New Roman"/>
          <w:sz w:val="24"/>
          <w:szCs w:val="24"/>
          <w:lang w:eastAsia="en-GB"/>
        </w:rPr>
        <w:fldChar w:fldCharType="separate"/>
      </w:r>
      <w:r w:rsidR="00700291" w:rsidRPr="00700291">
        <w:rPr>
          <w:rFonts w:ascii="Times New Roman" w:eastAsia="Times New Roman" w:hAnsi="Times New Roman" w:cs="Times New Roman"/>
          <w:sz w:val="24"/>
          <w:szCs w:val="24"/>
          <w:lang w:eastAsia="en-GB"/>
        </w:rPr>
        <w:fldChar w:fldCharType="end"/>
      </w:r>
    </w:p>
    <w:p w14:paraId="77ADE3B9" w14:textId="163D38FF" w:rsidR="0022348A" w:rsidRDefault="0022348A" w:rsidP="005E54C8">
      <w:pPr>
        <w:spacing w:after="0"/>
      </w:pPr>
    </w:p>
    <w:p w14:paraId="2A2D2F97" w14:textId="7701DE88" w:rsidR="00F211E4" w:rsidRPr="00F211E4" w:rsidRDefault="00F211E4" w:rsidP="00F211E4">
      <w:pPr>
        <w:spacing w:after="0" w:line="240" w:lineRule="auto"/>
        <w:rPr>
          <w:rFonts w:ascii="Times New Roman" w:eastAsia="Times New Roman" w:hAnsi="Times New Roman" w:cs="Times New Roman"/>
          <w:sz w:val="24"/>
          <w:szCs w:val="24"/>
          <w:lang w:eastAsia="en-GB"/>
        </w:rPr>
      </w:pPr>
      <w:r w:rsidRPr="00F211E4">
        <w:rPr>
          <w:rFonts w:ascii="Times New Roman" w:eastAsia="Times New Roman" w:hAnsi="Times New Roman" w:cs="Times New Roman"/>
          <w:sz w:val="24"/>
          <w:szCs w:val="24"/>
          <w:lang w:eastAsia="en-GB"/>
        </w:rPr>
        <w:fldChar w:fldCharType="begin"/>
      </w:r>
      <w:r w:rsidRPr="00F211E4">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"/var/folders/2n/qb141nt96r973qh003jprlfm0000gn/T/com.microsoft.Word/WebArchiveCopyPasteTempFiles/FcN3H27X0AIMGnP?format=jpg&amp;name=large" \* MERGEFORMATINET </w:instrText>
      </w:r>
      <w:r w:rsidR="00000000">
        <w:rPr>
          <w:rFonts w:ascii="Times New Roman" w:eastAsia="Times New Roman" w:hAnsi="Times New Roman" w:cs="Times New Roman"/>
          <w:sz w:val="24"/>
          <w:szCs w:val="24"/>
          <w:lang w:eastAsia="en-GB"/>
        </w:rPr>
        <w:fldChar w:fldCharType="separate"/>
      </w:r>
      <w:r w:rsidRPr="00F211E4">
        <w:rPr>
          <w:rFonts w:ascii="Times New Roman" w:eastAsia="Times New Roman" w:hAnsi="Times New Roman" w:cs="Times New Roman"/>
          <w:sz w:val="24"/>
          <w:szCs w:val="24"/>
          <w:lang w:eastAsia="en-GB"/>
        </w:rPr>
        <w:fldChar w:fldCharType="end"/>
      </w:r>
    </w:p>
    <w:p w14:paraId="10CF2116" w14:textId="1CE2552E" w:rsidR="00D82E07" w:rsidRPr="00D82E07" w:rsidRDefault="00D82E07" w:rsidP="00D82E07">
      <w:pPr>
        <w:spacing w:after="0" w:line="240" w:lineRule="auto"/>
        <w:rPr>
          <w:rFonts w:ascii="Times New Roman" w:eastAsia="Times New Roman" w:hAnsi="Times New Roman" w:cs="Times New Roman"/>
          <w:sz w:val="24"/>
          <w:szCs w:val="24"/>
          <w:lang w:eastAsia="en-GB"/>
        </w:rPr>
      </w:pPr>
      <w:r w:rsidRPr="00D82E07">
        <w:rPr>
          <w:rFonts w:ascii="Times New Roman" w:eastAsia="Times New Roman" w:hAnsi="Times New Roman" w:cs="Times New Roman"/>
          <w:sz w:val="24"/>
          <w:szCs w:val="24"/>
          <w:lang w:eastAsia="en-GB"/>
        </w:rPr>
        <w:fldChar w:fldCharType="begin"/>
      </w:r>
      <w:r w:rsidRPr="00D82E07">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"/var/folders/2n/qb141nt96r973qh003jprlfm0000gn/T/com.microsoft.Word/WebArchiveCopyPasteTempFiles/FSQ6U7QXMAYNMQ3?format=jpg&amp;name=medium" \* MERGEFORMATINET </w:instrText>
      </w:r>
      <w:r w:rsidR="00000000">
        <w:rPr>
          <w:rFonts w:ascii="Times New Roman" w:eastAsia="Times New Roman" w:hAnsi="Times New Roman" w:cs="Times New Roman"/>
          <w:sz w:val="24"/>
          <w:szCs w:val="24"/>
          <w:lang w:eastAsia="en-GB"/>
        </w:rPr>
        <w:fldChar w:fldCharType="separate"/>
      </w:r>
      <w:r w:rsidRPr="00D82E07">
        <w:rPr>
          <w:rFonts w:ascii="Times New Roman" w:eastAsia="Times New Roman" w:hAnsi="Times New Roman" w:cs="Times New Roman"/>
          <w:sz w:val="24"/>
          <w:szCs w:val="24"/>
          <w:lang w:eastAsia="en-GB"/>
        </w:rPr>
        <w:fldChar w:fldCharType="end"/>
      </w:r>
    </w:p>
    <w:p w14:paraId="6EBF6817" w14:textId="1A82DEBB" w:rsidR="00A21ED1" w:rsidRPr="00A21ED1" w:rsidRDefault="00EB688E" w:rsidP="00A21ED1">
      <w:pPr>
        <w:spacing w:after="0" w:line="240" w:lineRule="auto"/>
        <w:rPr>
          <w:rFonts w:ascii="Times New Roman" w:eastAsia="Times New Roman" w:hAnsi="Times New Roman" w:cs="Times New Roman"/>
          <w:sz w:val="24"/>
          <w:szCs w:val="24"/>
          <w:lang w:eastAsia="en-GB"/>
        </w:rPr>
      </w:pPr>
      <w:r>
        <w:fldChar w:fldCharType="begin"/>
      </w:r>
      <w:r>
        <w:instrText xml:space="preserve"> INCLUDEPICTURE "https://pbs.twimg.com/media/FcyQZJqX0AIn0Yz?format=jpg&amp;name=medium" \* MERGEFORMATINET </w:instrText>
      </w:r>
      <w:r>
        <w:fldChar w:fldCharType="separate"/>
      </w:r>
      <w:r>
        <w:fldChar w:fldCharType="end"/>
      </w:r>
      <w:r w:rsidR="00A21ED1" w:rsidRPr="00A21ED1">
        <w:rPr>
          <w:rFonts w:ascii="Times New Roman" w:eastAsia="Times New Roman" w:hAnsi="Times New Roman" w:cs="Times New Roman"/>
          <w:sz w:val="24"/>
          <w:szCs w:val="24"/>
          <w:lang w:eastAsia="en-GB"/>
        </w:rPr>
        <w:fldChar w:fldCharType="begin"/>
      </w:r>
      <w:r w:rsidR="00A21ED1" w:rsidRPr="00A21ED1">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"/var/folders/2n/qb141nt96r973qh003jprlfm0000gn/T/com.microsoft.Word/WebArchiveCopyPasteTempFiles/FFTeNB0WQAcNdYX?format=jpg&amp;name=medium" \* MERGEFORMATINET </w:instrText>
      </w:r>
      <w:r w:rsidR="00000000">
        <w:rPr>
          <w:rFonts w:ascii="Times New Roman" w:eastAsia="Times New Roman" w:hAnsi="Times New Roman" w:cs="Times New Roman"/>
          <w:sz w:val="24"/>
          <w:szCs w:val="24"/>
          <w:lang w:eastAsia="en-GB"/>
        </w:rPr>
        <w:fldChar w:fldCharType="separate"/>
      </w:r>
      <w:r w:rsidR="00A21ED1" w:rsidRPr="00A21ED1">
        <w:rPr>
          <w:rFonts w:ascii="Times New Roman" w:eastAsia="Times New Roman" w:hAnsi="Times New Roman" w:cs="Times New Roman"/>
          <w:sz w:val="24"/>
          <w:szCs w:val="24"/>
          <w:lang w:eastAsia="en-GB"/>
        </w:rPr>
        <w:fldChar w:fldCharType="end"/>
      </w:r>
    </w:p>
    <w:p w14:paraId="0FDADEDF" w14:textId="31E6F9E9" w:rsidR="007D4389" w:rsidRPr="007D4389" w:rsidRDefault="006E2F0F" w:rsidP="007D4389">
      <w:pPr>
        <w:spacing w:after="0" w:line="240" w:lineRule="auto"/>
        <w:rPr>
          <w:rFonts w:ascii="Times New Roman" w:eastAsia="Times New Roman" w:hAnsi="Times New Roman" w:cs="Times New Roman"/>
          <w:sz w:val="24"/>
          <w:szCs w:val="24"/>
          <w:lang w:eastAsia="en-GB"/>
        </w:rPr>
      </w:pPr>
      <w:r>
        <w:fldChar w:fldCharType="begin"/>
      </w:r>
      <w:r>
        <w:instrText xml:space="preserve"> INCLUDEPICTURE "https://pbs.twimg.com/media/FdRYSuHXoAIlwWW?format=jpg&amp;name=large" \* MERGEFORMATINET </w:instrText>
      </w:r>
      <w:r>
        <w:fldChar w:fldCharType="separate"/>
      </w:r>
      <w:r>
        <w:fldChar w:fldCharType="end"/>
      </w:r>
      <w:r w:rsidR="007D4389" w:rsidRPr="007D4389">
        <w:rPr>
          <w:rFonts w:ascii="Times New Roman" w:eastAsia="Times New Roman" w:hAnsi="Times New Roman" w:cs="Times New Roman"/>
          <w:sz w:val="24"/>
          <w:szCs w:val="24"/>
          <w:lang w:eastAsia="en-GB"/>
        </w:rPr>
        <w:fldChar w:fldCharType="begin"/>
      </w:r>
      <w:r w:rsidR="007D4389" w:rsidRPr="007D4389">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"/var/folders/2n/qb141nt96r973qh003jprlfm0000gn/T/com.microsoft.Word/WebArchiveCopyPasteTempFiles/FLFVDpIXoAIxZvq?format=jpg&amp;name=large" \* MERGEFORMATINET </w:instrText>
      </w:r>
      <w:r w:rsidR="00000000">
        <w:rPr>
          <w:rFonts w:ascii="Times New Roman" w:eastAsia="Times New Roman" w:hAnsi="Times New Roman" w:cs="Times New Roman"/>
          <w:sz w:val="24"/>
          <w:szCs w:val="24"/>
          <w:lang w:eastAsia="en-GB"/>
        </w:rPr>
        <w:fldChar w:fldCharType="separate"/>
      </w:r>
      <w:r w:rsidR="007D4389" w:rsidRPr="007D4389">
        <w:rPr>
          <w:rFonts w:ascii="Times New Roman" w:eastAsia="Times New Roman" w:hAnsi="Times New Roman" w:cs="Times New Roman"/>
          <w:sz w:val="24"/>
          <w:szCs w:val="24"/>
          <w:lang w:eastAsia="en-GB"/>
        </w:rPr>
        <w:fldChar w:fldCharType="end"/>
      </w:r>
    </w:p>
    <w:p w14:paraId="7F3CEA02" w14:textId="03E94D0A" w:rsidR="0022348A" w:rsidRDefault="0022348A" w:rsidP="005E54C8">
      <w:pPr>
        <w:spacing w:after="0"/>
      </w:pPr>
    </w:p>
    <w:p w14:paraId="35D410D2" w14:textId="6DF92080" w:rsidR="00095170" w:rsidRPr="00095170" w:rsidRDefault="00700291" w:rsidP="00095170">
      <w:pPr>
        <w:rPr>
          <w:rFonts w:ascii="Times New Roman" w:eastAsia="Times New Roman" w:hAnsi="Times New Roman" w:cs="Times New Roman"/>
          <w:sz w:val="24"/>
          <w:szCs w:val="24"/>
          <w:lang w:eastAsia="en-GB"/>
        </w:rPr>
      </w:pPr>
      <w:r>
        <w:t xml:space="preserve"> </w:t>
      </w:r>
      <w:r w:rsidR="00095170" w:rsidRPr="00095170">
        <w:rPr>
          <w:rFonts w:ascii="Times New Roman" w:eastAsia="Times New Roman" w:hAnsi="Times New Roman" w:cs="Times New Roman"/>
          <w:sz w:val="24"/>
          <w:szCs w:val="24"/>
          <w:lang w:eastAsia="en-GB"/>
        </w:rPr>
        <w:fldChar w:fldCharType="begin"/>
      </w:r>
      <w:r w:rsidR="00095170" w:rsidRPr="00095170">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"/var/folders/2n/qb141nt96r973qh003jprlfm0000gn/T/com.microsoft.Word/WebArchiveCopyPasteTempFiles/FLUvH9xWYAIKXYp?format=jpg&amp;name=large" \* MERGEFORMATINET </w:instrText>
      </w:r>
      <w:r w:rsidR="00000000">
        <w:rPr>
          <w:rFonts w:ascii="Times New Roman" w:eastAsia="Times New Roman" w:hAnsi="Times New Roman" w:cs="Times New Roman"/>
          <w:sz w:val="24"/>
          <w:szCs w:val="24"/>
          <w:lang w:eastAsia="en-GB"/>
        </w:rPr>
        <w:fldChar w:fldCharType="separate"/>
      </w:r>
      <w:r w:rsidR="00095170" w:rsidRPr="00095170">
        <w:rPr>
          <w:rFonts w:ascii="Times New Roman" w:eastAsia="Times New Roman" w:hAnsi="Times New Roman" w:cs="Times New Roman"/>
          <w:sz w:val="24"/>
          <w:szCs w:val="24"/>
          <w:lang w:eastAsia="en-GB"/>
        </w:rPr>
        <w:fldChar w:fldCharType="end"/>
      </w:r>
    </w:p>
    <w:p w14:paraId="6F24C1E5" w14:textId="15F4D137" w:rsidR="006E596F" w:rsidRPr="006E596F" w:rsidRDefault="006E596F" w:rsidP="006E596F">
      <w:pPr>
        <w:rPr>
          <w:rFonts w:ascii="Times New Roman" w:eastAsia="Times New Roman" w:hAnsi="Times New Roman" w:cs="Times New Roman"/>
          <w:sz w:val="24"/>
          <w:szCs w:val="24"/>
          <w:lang w:eastAsia="en-GB"/>
        </w:rPr>
      </w:pPr>
      <w:r w:rsidRPr="006E596F">
        <w:rPr>
          <w:rFonts w:ascii="Times New Roman" w:eastAsia="Times New Roman" w:hAnsi="Times New Roman" w:cs="Times New Roman"/>
          <w:sz w:val="24"/>
          <w:szCs w:val="24"/>
          <w:lang w:eastAsia="en-GB"/>
        </w:rPr>
        <w:fldChar w:fldCharType="begin"/>
      </w:r>
      <w:r w:rsidRPr="006E596F">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"/var/folders/2n/qb141nt96r973qh003jprlfm0000gn/T/com.microsoft.Word/WebArchiveCopyPasteTempFiles/FGGMXy6WQA0aZx3?format=jpg&amp;name=large" \* MERGEFORMATINET </w:instrText>
      </w:r>
      <w:r w:rsidR="00000000">
        <w:rPr>
          <w:rFonts w:ascii="Times New Roman" w:eastAsia="Times New Roman" w:hAnsi="Times New Roman" w:cs="Times New Roman"/>
          <w:sz w:val="24"/>
          <w:szCs w:val="24"/>
          <w:lang w:eastAsia="en-GB"/>
        </w:rPr>
        <w:fldChar w:fldCharType="separate"/>
      </w:r>
      <w:r w:rsidRPr="006E596F">
        <w:rPr>
          <w:rFonts w:ascii="Times New Roman" w:eastAsia="Times New Roman" w:hAnsi="Times New Roman" w:cs="Times New Roman"/>
          <w:sz w:val="24"/>
          <w:szCs w:val="24"/>
          <w:lang w:eastAsia="en-GB"/>
        </w:rPr>
        <w:fldChar w:fldCharType="end"/>
      </w:r>
    </w:p>
    <w:p w14:paraId="5D2DBA47" w14:textId="08972404" w:rsidR="0022348A" w:rsidRDefault="0022348A" w:rsidP="005E54C8">
      <w:pPr>
        <w:spacing w:after="0"/>
      </w:pPr>
    </w:p>
    <w:p w14:paraId="78FE87AF" w14:textId="0CF2C7A2" w:rsidR="0053534A" w:rsidRPr="0053534A" w:rsidRDefault="0053534A" w:rsidP="0053534A">
      <w:pPr>
        <w:spacing w:after="0" w:line="240" w:lineRule="auto"/>
        <w:rPr>
          <w:rFonts w:ascii="Times New Roman" w:eastAsia="Times New Roman" w:hAnsi="Times New Roman" w:cs="Times New Roman"/>
          <w:sz w:val="24"/>
          <w:szCs w:val="24"/>
          <w:lang w:eastAsia="en-GB"/>
        </w:rPr>
      </w:pPr>
      <w:r w:rsidRPr="0053534A">
        <w:rPr>
          <w:rFonts w:ascii="Times New Roman" w:eastAsia="Times New Roman" w:hAnsi="Times New Roman" w:cs="Times New Roman"/>
          <w:sz w:val="24"/>
          <w:szCs w:val="24"/>
          <w:lang w:eastAsia="en-GB"/>
        </w:rPr>
        <w:fldChar w:fldCharType="begin"/>
      </w:r>
      <w:r w:rsidRPr="0053534A">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"/var/folders/2n/qb141nt96r973qh003jprlfm0000gn/T/com.microsoft.Word/WebArchiveCopyPasteTempFiles/FKcfv1GXEAAFd7s?format=jpg&amp;name=large" \* MERGEFORMATINET </w:instrText>
      </w:r>
      <w:r w:rsidR="00000000">
        <w:rPr>
          <w:rFonts w:ascii="Times New Roman" w:eastAsia="Times New Roman" w:hAnsi="Times New Roman" w:cs="Times New Roman"/>
          <w:sz w:val="24"/>
          <w:szCs w:val="24"/>
          <w:lang w:eastAsia="en-GB"/>
        </w:rPr>
        <w:fldChar w:fldCharType="separate"/>
      </w:r>
      <w:r w:rsidRPr="0053534A">
        <w:rPr>
          <w:rFonts w:ascii="Times New Roman" w:eastAsia="Times New Roman" w:hAnsi="Times New Roman" w:cs="Times New Roman"/>
          <w:sz w:val="24"/>
          <w:szCs w:val="24"/>
          <w:lang w:eastAsia="en-GB"/>
        </w:rPr>
        <w:fldChar w:fldCharType="end"/>
      </w:r>
    </w:p>
    <w:p w14:paraId="7DBD73F8" w14:textId="0D309903" w:rsidR="00836657" w:rsidRPr="00836657" w:rsidRDefault="00836657" w:rsidP="00836657">
      <w:pPr>
        <w:spacing w:after="0" w:line="240" w:lineRule="auto"/>
        <w:rPr>
          <w:rFonts w:ascii="Times New Roman" w:eastAsia="Times New Roman" w:hAnsi="Times New Roman" w:cs="Times New Roman"/>
          <w:sz w:val="24"/>
          <w:szCs w:val="24"/>
          <w:lang w:eastAsia="en-GB"/>
        </w:rPr>
      </w:pPr>
      <w:r w:rsidRPr="00836657">
        <w:rPr>
          <w:rFonts w:ascii="Times New Roman" w:eastAsia="Times New Roman" w:hAnsi="Times New Roman" w:cs="Times New Roman"/>
          <w:sz w:val="24"/>
          <w:szCs w:val="24"/>
          <w:lang w:eastAsia="en-GB"/>
        </w:rPr>
        <w:fldChar w:fldCharType="begin"/>
      </w:r>
      <w:r w:rsidRPr="00836657">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"/var/folders/2n/qb141nt96r973qh003jprlfm0000gn/T/com.microsoft.Word/WebArchiveCopyPasteTempFiles/FKhGa3FWUAwOGLm?format=jpg&amp;name=medium" \* MERGEFORMATINET </w:instrText>
      </w:r>
      <w:r w:rsidR="00000000">
        <w:rPr>
          <w:rFonts w:ascii="Times New Roman" w:eastAsia="Times New Roman" w:hAnsi="Times New Roman" w:cs="Times New Roman"/>
          <w:sz w:val="24"/>
          <w:szCs w:val="24"/>
          <w:lang w:eastAsia="en-GB"/>
        </w:rPr>
        <w:fldChar w:fldCharType="separate"/>
      </w:r>
      <w:r w:rsidRPr="00836657">
        <w:rPr>
          <w:rFonts w:ascii="Times New Roman" w:eastAsia="Times New Roman" w:hAnsi="Times New Roman" w:cs="Times New Roman"/>
          <w:sz w:val="24"/>
          <w:szCs w:val="24"/>
          <w:lang w:eastAsia="en-GB"/>
        </w:rPr>
        <w:fldChar w:fldCharType="end"/>
      </w:r>
    </w:p>
    <w:p w14:paraId="56561AA6" w14:textId="2BB4A18D" w:rsidR="00AD5B4D" w:rsidRPr="00AD5B4D" w:rsidRDefault="004D0473" w:rsidP="00AD5B4D">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AD5B4D" w:rsidRPr="00AD5B4D">
        <w:rPr>
          <w:rFonts w:ascii="Times New Roman" w:eastAsia="Times New Roman" w:hAnsi="Times New Roman" w:cs="Times New Roman"/>
          <w:sz w:val="24"/>
          <w:szCs w:val="24"/>
          <w:lang w:eastAsia="en-GB"/>
        </w:rPr>
        <w:fldChar w:fldCharType="begin"/>
      </w:r>
      <w:r w:rsidR="00AD5B4D" w:rsidRPr="00AD5B4D">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"/var/folders/2n/qb141nt96r973qh003jprlfm0000gn/T/com.microsoft.Word/WebArchiveCopyPasteTempFiles/FGGMXy8XEAADiIY?format=jpg&amp;name=large" \* MERGEFORMATINET </w:instrText>
      </w:r>
      <w:r w:rsidR="00000000">
        <w:rPr>
          <w:rFonts w:ascii="Times New Roman" w:eastAsia="Times New Roman" w:hAnsi="Times New Roman" w:cs="Times New Roman"/>
          <w:sz w:val="24"/>
          <w:szCs w:val="24"/>
          <w:lang w:eastAsia="en-GB"/>
        </w:rPr>
        <w:fldChar w:fldCharType="separate"/>
      </w:r>
      <w:r w:rsidR="00AD5B4D" w:rsidRPr="00AD5B4D">
        <w:rPr>
          <w:rFonts w:ascii="Times New Roman" w:eastAsia="Times New Roman" w:hAnsi="Times New Roman" w:cs="Times New Roman"/>
          <w:sz w:val="24"/>
          <w:szCs w:val="24"/>
          <w:lang w:eastAsia="en-GB"/>
        </w:rPr>
        <w:fldChar w:fldCharType="end"/>
      </w:r>
    </w:p>
    <w:p w14:paraId="15DD38B8" w14:textId="030DD108" w:rsidR="00A21ED1" w:rsidRDefault="004D0473" w:rsidP="005E54C8">
      <w:pPr>
        <w:spacing w:after="0"/>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58246" behindDoc="0" locked="0" layoutInCell="1" allowOverlap="1" wp14:anchorId="66DDFBF9" wp14:editId="49A0B070">
                <wp:simplePos x="0" y="0"/>
                <wp:positionH relativeFrom="column">
                  <wp:posOffset>-334095</wp:posOffset>
                </wp:positionH>
                <wp:positionV relativeFrom="paragraph">
                  <wp:posOffset>141061</wp:posOffset>
                </wp:positionV>
                <wp:extent cx="5924550" cy="1381125"/>
                <wp:effectExtent l="0" t="0" r="19050" b="15875"/>
                <wp:wrapNone/>
                <wp:docPr id="4" name="Text Box 4"/>
                <wp:cNvGraphicFramePr/>
                <a:graphic xmlns:a="http://schemas.openxmlformats.org/drawingml/2006/main">
                  <a:graphicData uri="http://schemas.microsoft.com/office/word/2010/wordprocessingShape">
                    <wps:wsp>
                      <wps:cNvSpPr txBox="1"/>
                      <wps:spPr>
                        <a:xfrm>
                          <a:off x="0" y="0"/>
                          <a:ext cx="5924550" cy="1381125"/>
                        </a:xfrm>
                        <a:prstGeom prst="rect">
                          <a:avLst/>
                        </a:prstGeom>
                        <a:solidFill>
                          <a:schemeClr val="lt1"/>
                        </a:solidFill>
                        <a:ln w="6350">
                          <a:solidFill>
                            <a:prstClr val="black"/>
                          </a:solidFill>
                        </a:ln>
                      </wps:spPr>
                      <wps:txbx>
                        <w:txbxContent>
                          <w:p w14:paraId="0885D384" w14:textId="1D0CD024" w:rsidR="00F7563B" w:rsidRPr="00897CDB" w:rsidRDefault="002A369D">
                            <w:pPr>
                              <w:rPr>
                                <w:b/>
                                <w:bCs/>
                                <w:color w:val="2F5496" w:themeColor="accent5" w:themeShade="BF"/>
                                <w:sz w:val="28"/>
                                <w:szCs w:val="28"/>
                              </w:rPr>
                            </w:pPr>
                            <w:r w:rsidRPr="00897CDB">
                              <w:rPr>
                                <w:b/>
                                <w:bCs/>
                                <w:color w:val="2F5496" w:themeColor="accent5" w:themeShade="BF"/>
                                <w:sz w:val="28"/>
                                <w:szCs w:val="28"/>
                              </w:rPr>
                              <w:t xml:space="preserve">Governor of the Month </w:t>
                            </w:r>
                          </w:p>
                          <w:p w14:paraId="0F99BC0A" w14:textId="41A18B7C" w:rsidR="002A369D" w:rsidRPr="002335F2" w:rsidRDefault="002A369D">
                            <w:pPr>
                              <w:rPr>
                                <w:sz w:val="24"/>
                                <w:szCs w:val="24"/>
                              </w:rPr>
                            </w:pPr>
                            <w:r>
                              <w:rPr>
                                <w:sz w:val="24"/>
                                <w:szCs w:val="24"/>
                              </w:rPr>
                              <w:t xml:space="preserve">This year we will enjoy a Governor of the Month </w:t>
                            </w:r>
                            <w:r w:rsidR="00897CDB">
                              <w:rPr>
                                <w:sz w:val="24"/>
                                <w:szCs w:val="24"/>
                              </w:rPr>
                              <w:t xml:space="preserve">programme.  September is the month for Jenny Williamson, mum to Matilda (now in Y7), Darcey (Y5) and Jack (Y2).  Jenny will visit school in September to listen to some children read and look at our reading </w:t>
                            </w:r>
                            <w:proofErr w:type="gramStart"/>
                            <w:r w:rsidR="00897CDB">
                              <w:rPr>
                                <w:sz w:val="24"/>
                                <w:szCs w:val="24"/>
                              </w:rPr>
                              <w:t>curriculum  developments</w:t>
                            </w:r>
                            <w:proofErr w:type="gramEnd"/>
                            <w:r w:rsidR="00897CDB">
                              <w:rPr>
                                <w:sz w:val="24"/>
                                <w:szCs w:val="24"/>
                              </w:rPr>
                              <w:t>.</w:t>
                            </w:r>
                            <w:r w:rsidR="003175C6">
                              <w:rPr>
                                <w:sz w:val="24"/>
                                <w:szCs w:val="24"/>
                              </w:rPr>
                              <w:t xml:space="preserve"> October’s governor is </w:t>
                            </w:r>
                            <w:r w:rsidR="0038299A">
                              <w:rPr>
                                <w:sz w:val="24"/>
                                <w:szCs w:val="24"/>
                              </w:rPr>
                              <w:t>Bruce Waddell</w:t>
                            </w:r>
                            <w:r w:rsidR="00AB2175">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DFBF9" id="Text Box 4" o:spid="_x0000_s1029" type="#_x0000_t202" style="position:absolute;margin-left:-26.3pt;margin-top:11.1pt;width:466.5pt;height:108.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zmIvOwIAAIQEAAAOAAAAZHJzL2Uyb0RvYy54bWysVE1v2zAMvQ/YfxB0Xxzno2uNOEWWIsOA&#13;&#10;oC2QDj0rshQbk0VNUmJnv36U7Hys3WnYRaZE6ol8fPTsvq0VOQjrKtA5TQdDSoTmUFR6l9PvL6tP&#13;&#10;t5Q4z3TBFGiR06Nw9H7+8cOsMZkYQQmqEJYgiHZZY3Jaem+yJHG8FDVzAzBCo1OCrZnHrd0lhWUN&#13;&#10;otcqGQ2HN0kDtjAWuHAOTx86J51HfCkF909SOuGJyinm5uNq47oNazKfsWxnmSkr3qfB/iGLmlUa&#13;&#10;Hz1DPTDPyN5W76DqiltwIP2AQ52AlBUXsQasJh2+qWZTMiNiLUiOM2ea3P+D5Y+HjXm2xLdfoMUG&#13;&#10;BkIa4zKHh6GeVto6fDFTgn6k8HimTbSecDyc3o0m0ym6OPrS8W2ajqYBJ7lcN9b5rwJqEoycWuxL&#13;&#10;pIsd1s53oaeQ8JoDVRWrSqm4CVoQS2XJgWEXlY9JIvgfUUqTJqc3Y8zjHUKAPt/fKsZ/9OldISCe&#13;&#10;0pjzpfhg+XbbkqrI6fhEzBaKI/JloZOSM3xVIfyaOf/MLGoHecB58E+4SAWYE/QWJSXYX387D/HY&#13;&#10;UvRS0qAWc+p+7pkVlKhvGpt9l04mQbxxM5l+HuHGXnu21x69r5eARKU4eYZHM8R7dTKlhfoVx2YR&#13;&#10;XkUX0xzfzqk/mUvfTQiOHReLRQxCuRrm13pjeIAOHAdaX9pXZk3fVo+KeISTaln2prtdbLipYbH3&#13;&#10;IKvY+sBzx2pPP0o9iqcfyzBL1/sYdfl5zH8DAAD//wMAUEsDBBQABgAIAAAAIQAKXBho4QAAAA8B&#13;&#10;AAAPAAAAZHJzL2Rvd25yZXYueG1sTE9NTwMhEL2b+B/ImHhrWVEr3S7b+FG9eLI2PdOFAnGBDdDt&#13;&#10;+u8dT3qZZOa9eR/NevI9GXXKLgYBN/MKiA5dVC4YAbvP1xkHkosMSvYxaAHfOsO6vbxoZK3iOXzo&#13;&#10;cVsMQZGQaynAljLUlObOai/zPA46IHaMycuCazJUJXlGcd9TVlUL6qUL6GDloJ+t7r62Jy9g82SW&#13;&#10;puMy2Q1Xzo3T/vhu3oS4vppeVjgeV0CKnsrfB/x2wPzQYrBDPAWVSS9gds8WSBXAGAOCBM6rOyAH&#13;&#10;PNwuH4C2Df3fo/0BAAD//wMAUEsBAi0AFAAGAAgAAAAhALaDOJL+AAAA4QEAABMAAAAAAAAAAAAA&#13;&#10;AAAAAAAAAFtDb250ZW50X1R5cGVzXS54bWxQSwECLQAUAAYACAAAACEAOP0h/9YAAACUAQAACwAA&#13;&#10;AAAAAAAAAAAAAAAvAQAAX3JlbHMvLnJlbHNQSwECLQAUAAYACAAAACEAfM5iLzsCAACEBAAADgAA&#13;&#10;AAAAAAAAAAAAAAAuAgAAZHJzL2Uyb0RvYy54bWxQSwECLQAUAAYACAAAACEAClwYaOEAAAAPAQAA&#13;&#10;DwAAAAAAAAAAAAAAAACVBAAAZHJzL2Rvd25yZXYueG1sUEsFBgAAAAAEAAQA8wAAAKMFAAAAAA==&#13;&#10;" fillcolor="white [3201]" strokeweight=".5pt">
                <v:textbox>
                  <w:txbxContent>
                    <w:p w14:paraId="0885D384" w14:textId="1D0CD024" w:rsidR="00F7563B" w:rsidRPr="00897CDB" w:rsidRDefault="002A369D">
                      <w:pPr>
                        <w:rPr>
                          <w:b/>
                          <w:bCs/>
                          <w:color w:val="2F5496" w:themeColor="accent5" w:themeShade="BF"/>
                          <w:sz w:val="28"/>
                          <w:szCs w:val="28"/>
                        </w:rPr>
                      </w:pPr>
                      <w:r w:rsidRPr="00897CDB">
                        <w:rPr>
                          <w:b/>
                          <w:bCs/>
                          <w:color w:val="2F5496" w:themeColor="accent5" w:themeShade="BF"/>
                          <w:sz w:val="28"/>
                          <w:szCs w:val="28"/>
                        </w:rPr>
                        <w:t xml:space="preserve">Governor of the Month </w:t>
                      </w:r>
                    </w:p>
                    <w:p w14:paraId="0F99BC0A" w14:textId="41A18B7C" w:rsidR="002A369D" w:rsidRPr="002335F2" w:rsidRDefault="002A369D">
                      <w:pPr>
                        <w:rPr>
                          <w:sz w:val="24"/>
                          <w:szCs w:val="24"/>
                        </w:rPr>
                      </w:pPr>
                      <w:r>
                        <w:rPr>
                          <w:sz w:val="24"/>
                          <w:szCs w:val="24"/>
                        </w:rPr>
                        <w:t xml:space="preserve">This year we will enjoy a Governor of the Month </w:t>
                      </w:r>
                      <w:r w:rsidR="00897CDB">
                        <w:rPr>
                          <w:sz w:val="24"/>
                          <w:szCs w:val="24"/>
                        </w:rPr>
                        <w:t xml:space="preserve">programme.  September is the month for Jenny Williamson, mum to Matilda (now in Y7), Darcey (Y5) and Jack (Y2).  Jenny will visit school in September to listen to some children read and look at our reading </w:t>
                      </w:r>
                      <w:proofErr w:type="gramStart"/>
                      <w:r w:rsidR="00897CDB">
                        <w:rPr>
                          <w:sz w:val="24"/>
                          <w:szCs w:val="24"/>
                        </w:rPr>
                        <w:t>curriculum  developments</w:t>
                      </w:r>
                      <w:proofErr w:type="gramEnd"/>
                      <w:r w:rsidR="00897CDB">
                        <w:rPr>
                          <w:sz w:val="24"/>
                          <w:szCs w:val="24"/>
                        </w:rPr>
                        <w:t>.</w:t>
                      </w:r>
                      <w:r w:rsidR="003175C6">
                        <w:rPr>
                          <w:sz w:val="24"/>
                          <w:szCs w:val="24"/>
                        </w:rPr>
                        <w:t xml:space="preserve"> October’s governor is </w:t>
                      </w:r>
                      <w:r w:rsidR="0038299A">
                        <w:rPr>
                          <w:sz w:val="24"/>
                          <w:szCs w:val="24"/>
                        </w:rPr>
                        <w:t>Bruce Waddell</w:t>
                      </w:r>
                      <w:r w:rsidR="00AB2175">
                        <w:rPr>
                          <w:sz w:val="24"/>
                          <w:szCs w:val="24"/>
                        </w:rPr>
                        <w:t>.</w:t>
                      </w:r>
                    </w:p>
                  </w:txbxContent>
                </v:textbox>
              </v:shape>
            </w:pict>
          </mc:Fallback>
        </mc:AlternateContent>
      </w:r>
    </w:p>
    <w:p w14:paraId="1DA3E544" w14:textId="7CE7381A" w:rsidR="00FE5B59" w:rsidRPr="00FE5B59" w:rsidRDefault="00FE5B59" w:rsidP="00FE5B59">
      <w:pPr>
        <w:spacing w:after="0" w:line="240" w:lineRule="auto"/>
        <w:rPr>
          <w:rFonts w:ascii="Times New Roman" w:eastAsia="Times New Roman" w:hAnsi="Times New Roman" w:cs="Times New Roman"/>
          <w:sz w:val="24"/>
          <w:szCs w:val="24"/>
          <w:lang w:eastAsia="en-GB"/>
        </w:rPr>
      </w:pPr>
      <w:r w:rsidRPr="00FE5B59">
        <w:rPr>
          <w:rFonts w:ascii="Times New Roman" w:eastAsia="Times New Roman" w:hAnsi="Times New Roman" w:cs="Times New Roman"/>
          <w:sz w:val="24"/>
          <w:szCs w:val="24"/>
          <w:lang w:eastAsia="en-GB"/>
        </w:rPr>
        <w:fldChar w:fldCharType="begin"/>
      </w:r>
      <w:r w:rsidRPr="00FE5B59">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"/var/folders/2n/qb141nt96r973qh003jprlfm0000gn/T/com.microsoft.Word/WebArchiveCopyPasteTempFiles/FKcfv88XEAM1_Ss?format=jpg&amp;name=large" \* MERGEFORMATINET </w:instrText>
      </w:r>
      <w:r w:rsidR="00000000">
        <w:rPr>
          <w:rFonts w:ascii="Times New Roman" w:eastAsia="Times New Roman" w:hAnsi="Times New Roman" w:cs="Times New Roman"/>
          <w:sz w:val="24"/>
          <w:szCs w:val="24"/>
          <w:lang w:eastAsia="en-GB"/>
        </w:rPr>
        <w:fldChar w:fldCharType="separate"/>
      </w:r>
      <w:r w:rsidRPr="00FE5B59">
        <w:rPr>
          <w:rFonts w:ascii="Times New Roman" w:eastAsia="Times New Roman" w:hAnsi="Times New Roman" w:cs="Times New Roman"/>
          <w:sz w:val="24"/>
          <w:szCs w:val="24"/>
          <w:lang w:eastAsia="en-GB"/>
        </w:rPr>
        <w:fldChar w:fldCharType="end"/>
      </w:r>
    </w:p>
    <w:p w14:paraId="0E3C7789" w14:textId="1BCC2E02" w:rsidR="002C5C8C" w:rsidRPr="002C5C8C" w:rsidRDefault="0022348A" w:rsidP="002C5C8C">
      <w:pPr>
        <w:rPr>
          <w:rFonts w:ascii="Times New Roman" w:eastAsia="Times New Roman" w:hAnsi="Times New Roman" w:cs="Times New Roman"/>
          <w:sz w:val="24"/>
          <w:szCs w:val="24"/>
          <w:lang w:eastAsia="en-GB"/>
        </w:rPr>
      </w:pPr>
      <w:r>
        <w:tab/>
      </w:r>
      <w:r>
        <w:tab/>
      </w:r>
      <w:r>
        <w:tab/>
      </w:r>
      <w:r>
        <w:tab/>
      </w:r>
      <w:r>
        <w:tab/>
      </w:r>
      <w:r w:rsidR="00E55EC9">
        <w:t xml:space="preserve"> </w:t>
      </w:r>
      <w:r>
        <w:tab/>
      </w:r>
      <w:r>
        <w:tab/>
      </w:r>
      <w:r w:rsidR="002C5C8C" w:rsidRPr="002C5C8C">
        <w:rPr>
          <w:rFonts w:ascii="Times New Roman" w:eastAsia="Times New Roman" w:hAnsi="Times New Roman" w:cs="Times New Roman"/>
          <w:sz w:val="24"/>
          <w:szCs w:val="24"/>
          <w:lang w:eastAsia="en-GB"/>
        </w:rPr>
        <w:fldChar w:fldCharType="begin"/>
      </w:r>
      <w:r w:rsidR="002C5C8C" w:rsidRPr="002C5C8C">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"/var/folders/2n/qb141nt96r973qh003jprlfm0000gn/T/com.microsoft.Word/WebArchiveCopyPasteTempFiles/FGGIpkZWUAEo3cM?format=jpg&amp;name=large" \* MERGEFORMATINET </w:instrText>
      </w:r>
      <w:r w:rsidR="00000000">
        <w:rPr>
          <w:rFonts w:ascii="Times New Roman" w:eastAsia="Times New Roman" w:hAnsi="Times New Roman" w:cs="Times New Roman"/>
          <w:sz w:val="24"/>
          <w:szCs w:val="24"/>
          <w:lang w:eastAsia="en-GB"/>
        </w:rPr>
        <w:fldChar w:fldCharType="separate"/>
      </w:r>
      <w:r w:rsidR="002C5C8C" w:rsidRPr="002C5C8C">
        <w:rPr>
          <w:rFonts w:ascii="Times New Roman" w:eastAsia="Times New Roman" w:hAnsi="Times New Roman" w:cs="Times New Roman"/>
          <w:sz w:val="24"/>
          <w:szCs w:val="24"/>
          <w:lang w:eastAsia="en-GB"/>
        </w:rPr>
        <w:fldChar w:fldCharType="end"/>
      </w:r>
    </w:p>
    <w:p w14:paraId="4440E8FE" w14:textId="4C3EAA3A" w:rsidR="00A744E1" w:rsidRDefault="00A744E1" w:rsidP="005E54C8">
      <w:pPr>
        <w:spacing w:after="0"/>
      </w:pPr>
    </w:p>
    <w:p w14:paraId="1C3CE525" w14:textId="31AA5484" w:rsidR="00000775" w:rsidRDefault="00000775" w:rsidP="0022348A">
      <w:pPr>
        <w:spacing w:after="0"/>
        <w:rPr>
          <w:rFonts w:ascii="Times New Roman" w:eastAsia="Times New Roman" w:hAnsi="Times New Roman" w:cs="Times New Roman"/>
          <w:sz w:val="24"/>
          <w:szCs w:val="24"/>
          <w:lang w:eastAsia="en-GB"/>
        </w:rPr>
      </w:pPr>
    </w:p>
    <w:p w14:paraId="23412C66" w14:textId="2DAC1301" w:rsidR="00000775" w:rsidRDefault="00000775" w:rsidP="0022348A">
      <w:pPr>
        <w:spacing w:after="0"/>
        <w:rPr>
          <w:rFonts w:ascii="Times New Roman" w:eastAsia="Times New Roman" w:hAnsi="Times New Roman" w:cs="Times New Roman"/>
          <w:sz w:val="24"/>
          <w:szCs w:val="24"/>
          <w:lang w:eastAsia="en-GB"/>
        </w:rPr>
      </w:pPr>
    </w:p>
    <w:p w14:paraId="3FF827F2" w14:textId="37A5B662" w:rsidR="00000775" w:rsidRDefault="00000775" w:rsidP="0022348A">
      <w:pPr>
        <w:spacing w:after="0"/>
        <w:rPr>
          <w:rFonts w:ascii="Times New Roman" w:eastAsia="Times New Roman" w:hAnsi="Times New Roman" w:cs="Times New Roman"/>
          <w:sz w:val="24"/>
          <w:szCs w:val="24"/>
          <w:lang w:eastAsia="en-GB"/>
        </w:rPr>
      </w:pPr>
    </w:p>
    <w:p w14:paraId="4FC570B4" w14:textId="7996E2C3" w:rsidR="00000775" w:rsidRDefault="00000775" w:rsidP="0022348A">
      <w:pPr>
        <w:spacing w:after="0"/>
        <w:rPr>
          <w:rFonts w:ascii="Times New Roman" w:eastAsia="Times New Roman" w:hAnsi="Times New Roman" w:cs="Times New Roman"/>
          <w:sz w:val="24"/>
          <w:szCs w:val="24"/>
          <w:lang w:eastAsia="en-GB"/>
        </w:rPr>
      </w:pPr>
    </w:p>
    <w:p w14:paraId="37908891" w14:textId="70261859" w:rsidR="00F21907" w:rsidRPr="00F21907" w:rsidRDefault="00F21907" w:rsidP="00F21907">
      <w:pPr>
        <w:spacing w:after="0" w:line="240" w:lineRule="auto"/>
        <w:rPr>
          <w:rFonts w:ascii="Times New Roman" w:eastAsia="Times New Roman" w:hAnsi="Times New Roman" w:cs="Times New Roman"/>
          <w:sz w:val="24"/>
          <w:szCs w:val="24"/>
          <w:lang w:eastAsia="en-GB"/>
        </w:rPr>
      </w:pPr>
      <w:r w:rsidRPr="00F21907">
        <w:rPr>
          <w:rFonts w:ascii="Times New Roman" w:eastAsia="Times New Roman" w:hAnsi="Times New Roman" w:cs="Times New Roman"/>
          <w:sz w:val="24"/>
          <w:szCs w:val="24"/>
          <w:lang w:eastAsia="en-GB"/>
        </w:rPr>
        <w:lastRenderedPageBreak/>
        <w:fldChar w:fldCharType="begin"/>
      </w:r>
      <w:r w:rsidRPr="00F21907">
        <w:rPr>
          <w:rFonts w:ascii="Times New Roman" w:eastAsia="Times New Roman" w:hAnsi="Times New Roman" w:cs="Times New Roman"/>
          <w:sz w:val="24"/>
          <w:szCs w:val="24"/>
          <w:lang w:eastAsia="en-GB"/>
        </w:rPr>
        <w:instrText xml:space="preserve"> INCLUDEPICTURE "https://images.jg-cdn.com/image/14d152dc-dd2a-4114-b6c7-329ac3e0d4f7.jpg" \* MERGEFORMATINET </w:instrText>
      </w:r>
      <w:r w:rsidR="00000000">
        <w:rPr>
          <w:rFonts w:ascii="Times New Roman" w:eastAsia="Times New Roman" w:hAnsi="Times New Roman" w:cs="Times New Roman"/>
          <w:sz w:val="24"/>
          <w:szCs w:val="24"/>
          <w:lang w:eastAsia="en-GB"/>
        </w:rPr>
        <w:fldChar w:fldCharType="separate"/>
      </w:r>
      <w:r w:rsidRPr="00F21907">
        <w:rPr>
          <w:rFonts w:ascii="Times New Roman" w:eastAsia="Times New Roman" w:hAnsi="Times New Roman" w:cs="Times New Roman"/>
          <w:sz w:val="24"/>
          <w:szCs w:val="24"/>
          <w:lang w:eastAsia="en-GB"/>
        </w:rPr>
        <w:fldChar w:fldCharType="end"/>
      </w:r>
    </w:p>
    <w:p w14:paraId="5A54806B" w14:textId="6EA62AE6" w:rsidR="00000775" w:rsidRDefault="00000775" w:rsidP="0022348A">
      <w:pPr>
        <w:spacing w:after="0"/>
        <w:rPr>
          <w:rFonts w:ascii="Times New Roman" w:eastAsia="Times New Roman" w:hAnsi="Times New Roman" w:cs="Times New Roman"/>
          <w:sz w:val="24"/>
          <w:szCs w:val="24"/>
          <w:lang w:eastAsia="en-GB"/>
        </w:rPr>
      </w:pPr>
    </w:p>
    <w:p w14:paraId="10E4A56F" w14:textId="2318AD94" w:rsidR="00000775" w:rsidRDefault="00D400C9" w:rsidP="0022348A">
      <w:pPr>
        <w:spacing w:after="0"/>
        <w:rPr>
          <w:rFonts w:ascii="Times New Roman" w:eastAsia="Times New Roman" w:hAnsi="Times New Roman" w:cs="Times New Roman"/>
          <w:sz w:val="24"/>
          <w:szCs w:val="24"/>
          <w:lang w:eastAsia="en-GB"/>
        </w:rPr>
      </w:pPr>
      <w:r>
        <w:fldChar w:fldCharType="begin"/>
      </w:r>
      <w:r>
        <w:instrText xml:space="preserve"> INCLUDEPICTURE "https://pbs.twimg.com/media/FdQlwqsWAAIg_uU?format=jpg&amp;name=large" \* MERGEFORMATINET </w:instrText>
      </w:r>
      <w:r>
        <w:fldChar w:fldCharType="separate"/>
      </w:r>
      <w:r>
        <w:fldChar w:fldCharType="end"/>
      </w:r>
      <w:r w:rsidR="00E31571">
        <w:rPr>
          <w:noProof/>
          <w:lang w:eastAsia="en-GB"/>
        </w:rPr>
        <mc:AlternateContent>
          <mc:Choice Requires="wps">
            <w:drawing>
              <wp:anchor distT="45720" distB="45720" distL="114300" distR="114300" simplePos="0" relativeHeight="251658242" behindDoc="0" locked="0" layoutInCell="1" allowOverlap="1" wp14:anchorId="228199CF" wp14:editId="1F597202">
                <wp:simplePos x="0" y="0"/>
                <wp:positionH relativeFrom="margin">
                  <wp:posOffset>1552575</wp:posOffset>
                </wp:positionH>
                <wp:positionV relativeFrom="paragraph">
                  <wp:posOffset>9525</wp:posOffset>
                </wp:positionV>
                <wp:extent cx="4523105" cy="2047875"/>
                <wp:effectExtent l="0" t="0" r="10795"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3105" cy="2047875"/>
                        </a:xfrm>
                        <a:prstGeom prst="rect">
                          <a:avLst/>
                        </a:prstGeom>
                        <a:solidFill>
                          <a:srgbClr val="FFFFFF"/>
                        </a:solidFill>
                        <a:ln w="9525">
                          <a:solidFill>
                            <a:srgbClr val="000000"/>
                          </a:solidFill>
                          <a:miter lim="800000"/>
                          <a:headEnd/>
                          <a:tailEnd/>
                        </a:ln>
                      </wps:spPr>
                      <wps:txbx>
                        <w:txbxContent>
                          <w:p w14:paraId="469329B3" w14:textId="7569E25C" w:rsidR="009B101B" w:rsidRDefault="008E11C4" w:rsidP="00A95D64">
                            <w:pPr>
                              <w:rPr>
                                <w:b/>
                                <w:bCs/>
                                <w:color w:val="5B9BD5" w:themeColor="accent1"/>
                                <w:sz w:val="28"/>
                                <w:szCs w:val="28"/>
                                <w:lang w:val="en-US"/>
                              </w:rPr>
                            </w:pPr>
                            <w:r>
                              <w:rPr>
                                <w:b/>
                                <w:bCs/>
                                <w:color w:val="5B9BD5" w:themeColor="accent1"/>
                                <w:sz w:val="28"/>
                                <w:szCs w:val="28"/>
                                <w:lang w:val="en-US"/>
                              </w:rPr>
                              <w:t xml:space="preserve">Sporting </w:t>
                            </w:r>
                            <w:r w:rsidR="00963072">
                              <w:rPr>
                                <w:b/>
                                <w:bCs/>
                                <w:color w:val="5B9BD5" w:themeColor="accent1"/>
                                <w:sz w:val="28"/>
                                <w:szCs w:val="28"/>
                                <w:lang w:val="en-US"/>
                              </w:rPr>
                              <w:t>News</w:t>
                            </w:r>
                            <w:r>
                              <w:rPr>
                                <w:b/>
                                <w:bCs/>
                                <w:color w:val="5B9BD5" w:themeColor="accent1"/>
                                <w:sz w:val="28"/>
                                <w:szCs w:val="28"/>
                                <w:lang w:val="en-US"/>
                              </w:rPr>
                              <w:t xml:space="preserve"> </w:t>
                            </w:r>
                          </w:p>
                          <w:p w14:paraId="19DEE5DA" w14:textId="1FAAAF9A" w:rsidR="00B94BBF" w:rsidRDefault="00AB2175" w:rsidP="00A95D64">
                            <w:pPr>
                              <w:rPr>
                                <w:color w:val="000000" w:themeColor="text1"/>
                                <w:lang w:val="en-US"/>
                              </w:rPr>
                            </w:pPr>
                            <w:r>
                              <w:rPr>
                                <w:color w:val="000000" w:themeColor="text1"/>
                                <w:lang w:val="en-US"/>
                              </w:rPr>
                              <w:t xml:space="preserve">Many thanks to </w:t>
                            </w:r>
                            <w:proofErr w:type="spellStart"/>
                            <w:r>
                              <w:rPr>
                                <w:color w:val="000000" w:themeColor="text1"/>
                                <w:lang w:val="en-US"/>
                              </w:rPr>
                              <w:t>Seb</w:t>
                            </w:r>
                            <w:proofErr w:type="spellEnd"/>
                            <w:r>
                              <w:rPr>
                                <w:color w:val="000000" w:themeColor="text1"/>
                                <w:lang w:val="en-US"/>
                              </w:rPr>
                              <w:t xml:space="preserve"> and Lyla-Mai who represented our school </w:t>
                            </w:r>
                            <w:r w:rsidR="00143288">
                              <w:rPr>
                                <w:color w:val="000000" w:themeColor="text1"/>
                                <w:lang w:val="en-US"/>
                              </w:rPr>
                              <w:t xml:space="preserve">in the Dodgeball leadership this week.  They are now fully trained and will look to support other children in school in their playtime </w:t>
                            </w:r>
                            <w:r w:rsidR="00EA4FB3">
                              <w:rPr>
                                <w:color w:val="000000" w:themeColor="text1"/>
                                <w:lang w:val="en-US"/>
                              </w:rPr>
                              <w:t>team games.</w:t>
                            </w:r>
                          </w:p>
                          <w:p w14:paraId="721F6AC1" w14:textId="4F030357" w:rsidR="00EA4FB3" w:rsidRDefault="00EA4FB3" w:rsidP="00A95D64">
                            <w:pPr>
                              <w:rPr>
                                <w:color w:val="000000" w:themeColor="text1"/>
                                <w:lang w:val="en-US"/>
                              </w:rPr>
                            </w:pPr>
                            <w:r>
                              <w:rPr>
                                <w:color w:val="000000" w:themeColor="text1"/>
                                <w:lang w:val="en-US"/>
                              </w:rPr>
                              <w:t xml:space="preserve">Article </w:t>
                            </w:r>
                            <w:r w:rsidR="00282DC5">
                              <w:rPr>
                                <w:color w:val="000000" w:themeColor="text1"/>
                                <w:lang w:val="en-US"/>
                              </w:rPr>
                              <w:t xml:space="preserve">31 of the UN Convention of the Rights of the Child states that all children have the right to rest and leisure and enjoy </w:t>
                            </w:r>
                            <w:r w:rsidR="0009140A">
                              <w:rPr>
                                <w:color w:val="000000" w:themeColor="text1"/>
                                <w:lang w:val="en-US"/>
                              </w:rPr>
                              <w:t>recreational activities.</w:t>
                            </w:r>
                          </w:p>
                          <w:p w14:paraId="41A40FF3" w14:textId="614C202D" w:rsidR="0009140A" w:rsidRPr="007A7D55" w:rsidRDefault="0009140A" w:rsidP="00A95D64">
                            <w:pPr>
                              <w:rPr>
                                <w:color w:val="000000" w:themeColor="text1"/>
                                <w:lang w:val="en-US"/>
                              </w:rPr>
                            </w:pPr>
                            <w:proofErr w:type="spellStart"/>
                            <w:r>
                              <w:rPr>
                                <w:color w:val="000000" w:themeColor="text1"/>
                                <w:lang w:val="en-US"/>
                              </w:rPr>
                              <w:t>Mrs</w:t>
                            </w:r>
                            <w:proofErr w:type="spellEnd"/>
                            <w:r>
                              <w:rPr>
                                <w:color w:val="000000" w:themeColor="text1"/>
                                <w:lang w:val="en-US"/>
                              </w:rPr>
                              <w:t xml:space="preserve"> Byrne and the Sports Council have had their first meeting and are looking at ways to enhance playtime.  More news as we get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199CF" id="Text Box 2" o:spid="_x0000_s1030" type="#_x0000_t202" style="position:absolute;margin-left:122.25pt;margin-top:.75pt;width:356.15pt;height:161.2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5DYHFgIAACcEAAAOAAAAZHJzL2Uyb0RvYy54bWysk82O0zAQx+9IvIPlO00aGtqNmq6WLkVI&#13;&#10;y4e0ywM4jtNYOB5ju03K0zN2st0CywWRg+XJ2P+Z+c14fT10ihyFdRJ0SeezlBKhOdRS70v69WH3&#13;&#10;akWJ80zXTIEWJT0JR683L1+se1OIDFpQtbAERbQrelPS1ntTJInjreiYm4ERGp0N2I55NO0+qS3r&#13;&#10;Ub1TSZamb5IebG0scOEc/r0dnXQT9ZtGcP+5aZzwRJUUc/NxtXGtwpps1qzYW2Zayac02D9k0TGp&#13;&#10;MehZ6pZ5Rg5W/iHVSW7BQeNnHLoEmkZyEWvAaubpb9Xct8yIWAvCceaMyf0/Wf7peG++WOKHtzBg&#13;&#10;A2MRztwB/+aIhm3L9F7cWAt9K1iNgecBWdIbV0xXA2pXuCBS9R+hxiazg4coNDS2C1SwToLq2IDT&#13;&#10;GboYPOH4c5Fnr+dpTglHX5YulqtlHmOw4vG6sc6/F9CRsCmpxa5GeXa8cz6kw4rHIyGaAyXrnVQq&#13;&#10;GnZfbZUlR4YTsIvfpP7LMaVJX9KrPMtHAn+VSOP3nEQnPY6ykl1JV+dDrAjc3uk6DppnUo17TFnp&#13;&#10;CWRgN1L0QzUQWSOUECBwraA+IVkL4+TiS8NNC/YHJT1ObUnd9wOzghL1QWN3ruaLRRjzaCzyZYaG&#13;&#10;vfRUlx6mOUqV1FMybrc+Po3ATcMNdrGRke9TJlPKOI0R+/Rywrhf2vHU0/ve/AQAAP//AwBQSwME&#13;&#10;FAAGAAgAAAAhALkGa8XjAAAADgEAAA8AAABkcnMvZG93bnJldi54bWxMj0FPwzAMhe9I/IfISFwQ&#13;&#10;S+m6snVNJwQCwQ0GgmvWem1F4pQk68q/x5zgYsv67Of3ys1kjRjRh96RgqtZAgKpdk1PrYK31/vL&#13;&#10;JYgQNTXaOEIF3xhgU52elLpo3JFecNzGVrAIhUIr6GIcCilD3aHVYeYGJGZ7562OPPpWNl4fWdwa&#13;&#10;mSZJLq3uiT90esDbDuvP7cEqWGaP40d4mj+/1/nerOLF9fjw5ZU6P5vu1lxu1iAiTvHvAn4zsH+o&#13;&#10;2NjOHagJwihIs2zBqwy4MV8tcs6zUzBPswRkVcr/MaofAAAA//8DAFBLAQItABQABgAIAAAAIQC2&#13;&#10;gziS/gAAAOEBAAATAAAAAAAAAAAAAAAAAAAAAABbQ29udGVudF9UeXBlc10ueG1sUEsBAi0AFAAG&#13;&#10;AAgAAAAhADj9If/WAAAAlAEAAAsAAAAAAAAAAAAAAAAALwEAAF9yZWxzLy5yZWxzUEsBAi0AFAAG&#13;&#10;AAgAAAAhAMPkNgcWAgAAJwQAAA4AAAAAAAAAAAAAAAAALgIAAGRycy9lMm9Eb2MueG1sUEsBAi0A&#13;&#10;FAAGAAgAAAAhALkGa8XjAAAADgEAAA8AAAAAAAAAAAAAAAAAcAQAAGRycy9kb3ducmV2LnhtbFBL&#13;&#10;BQYAAAAABAAEAPMAAACABQAAAAA=&#13;&#10;">
                <v:textbox>
                  <w:txbxContent>
                    <w:p w14:paraId="469329B3" w14:textId="7569E25C" w:rsidR="009B101B" w:rsidRDefault="008E11C4" w:rsidP="00A95D64">
                      <w:pPr>
                        <w:rPr>
                          <w:b/>
                          <w:bCs/>
                          <w:color w:val="5B9BD5" w:themeColor="accent1"/>
                          <w:sz w:val="28"/>
                          <w:szCs w:val="28"/>
                          <w:lang w:val="en-US"/>
                        </w:rPr>
                      </w:pPr>
                      <w:r>
                        <w:rPr>
                          <w:b/>
                          <w:bCs/>
                          <w:color w:val="5B9BD5" w:themeColor="accent1"/>
                          <w:sz w:val="28"/>
                          <w:szCs w:val="28"/>
                          <w:lang w:val="en-US"/>
                        </w:rPr>
                        <w:t xml:space="preserve">Sporting </w:t>
                      </w:r>
                      <w:r w:rsidR="00963072">
                        <w:rPr>
                          <w:b/>
                          <w:bCs/>
                          <w:color w:val="5B9BD5" w:themeColor="accent1"/>
                          <w:sz w:val="28"/>
                          <w:szCs w:val="28"/>
                          <w:lang w:val="en-US"/>
                        </w:rPr>
                        <w:t>News</w:t>
                      </w:r>
                      <w:r>
                        <w:rPr>
                          <w:b/>
                          <w:bCs/>
                          <w:color w:val="5B9BD5" w:themeColor="accent1"/>
                          <w:sz w:val="28"/>
                          <w:szCs w:val="28"/>
                          <w:lang w:val="en-US"/>
                        </w:rPr>
                        <w:t xml:space="preserve"> </w:t>
                      </w:r>
                    </w:p>
                    <w:p w14:paraId="19DEE5DA" w14:textId="1FAAAF9A" w:rsidR="00B94BBF" w:rsidRDefault="00AB2175" w:rsidP="00A95D64">
                      <w:pPr>
                        <w:rPr>
                          <w:color w:val="000000" w:themeColor="text1"/>
                          <w:lang w:val="en-US"/>
                        </w:rPr>
                      </w:pPr>
                      <w:r>
                        <w:rPr>
                          <w:color w:val="000000" w:themeColor="text1"/>
                          <w:lang w:val="en-US"/>
                        </w:rPr>
                        <w:t xml:space="preserve">Many thanks to </w:t>
                      </w:r>
                      <w:proofErr w:type="spellStart"/>
                      <w:r>
                        <w:rPr>
                          <w:color w:val="000000" w:themeColor="text1"/>
                          <w:lang w:val="en-US"/>
                        </w:rPr>
                        <w:t>Seb</w:t>
                      </w:r>
                      <w:proofErr w:type="spellEnd"/>
                      <w:r>
                        <w:rPr>
                          <w:color w:val="000000" w:themeColor="text1"/>
                          <w:lang w:val="en-US"/>
                        </w:rPr>
                        <w:t xml:space="preserve"> and Lyla-Mai who represented our school </w:t>
                      </w:r>
                      <w:r w:rsidR="00143288">
                        <w:rPr>
                          <w:color w:val="000000" w:themeColor="text1"/>
                          <w:lang w:val="en-US"/>
                        </w:rPr>
                        <w:t xml:space="preserve">in the Dodgeball leadership this week.  They are now fully trained and will look to support other children in school in their playtime </w:t>
                      </w:r>
                      <w:r w:rsidR="00EA4FB3">
                        <w:rPr>
                          <w:color w:val="000000" w:themeColor="text1"/>
                          <w:lang w:val="en-US"/>
                        </w:rPr>
                        <w:t>team games.</w:t>
                      </w:r>
                    </w:p>
                    <w:p w14:paraId="721F6AC1" w14:textId="4F030357" w:rsidR="00EA4FB3" w:rsidRDefault="00EA4FB3" w:rsidP="00A95D64">
                      <w:pPr>
                        <w:rPr>
                          <w:color w:val="000000" w:themeColor="text1"/>
                          <w:lang w:val="en-US"/>
                        </w:rPr>
                      </w:pPr>
                      <w:r>
                        <w:rPr>
                          <w:color w:val="000000" w:themeColor="text1"/>
                          <w:lang w:val="en-US"/>
                        </w:rPr>
                        <w:t xml:space="preserve">Article </w:t>
                      </w:r>
                      <w:r w:rsidR="00282DC5">
                        <w:rPr>
                          <w:color w:val="000000" w:themeColor="text1"/>
                          <w:lang w:val="en-US"/>
                        </w:rPr>
                        <w:t xml:space="preserve">31 of the UN Convention of the Rights of the Child states that all children have the right to rest and leisure and enjoy </w:t>
                      </w:r>
                      <w:r w:rsidR="0009140A">
                        <w:rPr>
                          <w:color w:val="000000" w:themeColor="text1"/>
                          <w:lang w:val="en-US"/>
                        </w:rPr>
                        <w:t>recreational activities.</w:t>
                      </w:r>
                    </w:p>
                    <w:p w14:paraId="41A40FF3" w14:textId="614C202D" w:rsidR="0009140A" w:rsidRPr="007A7D55" w:rsidRDefault="0009140A" w:rsidP="00A95D64">
                      <w:pPr>
                        <w:rPr>
                          <w:color w:val="000000" w:themeColor="text1"/>
                          <w:lang w:val="en-US"/>
                        </w:rPr>
                      </w:pPr>
                      <w:proofErr w:type="spellStart"/>
                      <w:r>
                        <w:rPr>
                          <w:color w:val="000000" w:themeColor="text1"/>
                          <w:lang w:val="en-US"/>
                        </w:rPr>
                        <w:t>Mrs</w:t>
                      </w:r>
                      <w:proofErr w:type="spellEnd"/>
                      <w:r>
                        <w:rPr>
                          <w:color w:val="000000" w:themeColor="text1"/>
                          <w:lang w:val="en-US"/>
                        </w:rPr>
                        <w:t xml:space="preserve"> Byrne and the Sports Council have had their first meeting and are looking at ways to enhance playtime.  More news as we get it…</w:t>
                      </w:r>
                    </w:p>
                  </w:txbxContent>
                </v:textbox>
                <w10:wrap type="square" anchorx="margin"/>
              </v:shape>
            </w:pict>
          </mc:Fallback>
        </mc:AlternateContent>
      </w:r>
    </w:p>
    <w:p w14:paraId="7C9CAE92" w14:textId="77C89C88" w:rsidR="00000775" w:rsidRDefault="00D400C9" w:rsidP="0022348A">
      <w:pPr>
        <w:spacing w:after="0"/>
        <w:rPr>
          <w:rFonts w:ascii="Times New Roman" w:eastAsia="Times New Roman" w:hAnsi="Times New Roman" w:cs="Times New Roman"/>
          <w:sz w:val="24"/>
          <w:szCs w:val="24"/>
          <w:lang w:eastAsia="en-GB"/>
        </w:rPr>
      </w:pPr>
      <w:r>
        <w:rPr>
          <w:noProof/>
        </w:rPr>
        <w:drawing>
          <wp:anchor distT="0" distB="0" distL="114300" distR="114300" simplePos="0" relativeHeight="251664395" behindDoc="0" locked="0" layoutInCell="1" allowOverlap="1" wp14:anchorId="3CAFBC6A" wp14:editId="3F475932">
            <wp:simplePos x="0" y="0"/>
            <wp:positionH relativeFrom="column">
              <wp:posOffset>-97155</wp:posOffset>
            </wp:positionH>
            <wp:positionV relativeFrom="paragraph">
              <wp:posOffset>55245</wp:posOffset>
            </wp:positionV>
            <wp:extent cx="1566545" cy="1965960"/>
            <wp:effectExtent l="0" t="0" r="0" b="2540"/>
            <wp:wrapNone/>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600" r="23631"/>
                    <a:stretch/>
                  </pic:blipFill>
                  <pic:spPr bwMode="auto">
                    <a:xfrm>
                      <a:off x="0" y="0"/>
                      <a:ext cx="1566545" cy="1965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DBF4AE" w14:textId="7F50CCF6" w:rsidR="00000775" w:rsidRDefault="00000775" w:rsidP="0022348A">
      <w:pPr>
        <w:spacing w:after="0"/>
        <w:rPr>
          <w:rFonts w:ascii="Times New Roman" w:eastAsia="Times New Roman" w:hAnsi="Times New Roman" w:cs="Times New Roman"/>
          <w:sz w:val="24"/>
          <w:szCs w:val="24"/>
          <w:lang w:eastAsia="en-GB"/>
        </w:rPr>
      </w:pPr>
    </w:p>
    <w:p w14:paraId="6216CDE8" w14:textId="7DD2CA89" w:rsidR="00000775" w:rsidRDefault="00000775" w:rsidP="0022348A">
      <w:pPr>
        <w:spacing w:after="0"/>
        <w:rPr>
          <w:rFonts w:ascii="Times New Roman" w:eastAsia="Times New Roman" w:hAnsi="Times New Roman" w:cs="Times New Roman"/>
          <w:sz w:val="24"/>
          <w:szCs w:val="24"/>
          <w:lang w:eastAsia="en-GB"/>
        </w:rPr>
      </w:pPr>
    </w:p>
    <w:p w14:paraId="47BFB87F" w14:textId="02CCE937" w:rsidR="0080116D" w:rsidRDefault="0080116D" w:rsidP="0022348A">
      <w:pPr>
        <w:spacing w:after="0"/>
        <w:rPr>
          <w:rFonts w:ascii="Times New Roman" w:eastAsia="Times New Roman" w:hAnsi="Times New Roman" w:cs="Times New Roman"/>
          <w:sz w:val="24"/>
          <w:szCs w:val="24"/>
          <w:lang w:eastAsia="en-GB"/>
        </w:rPr>
      </w:pPr>
    </w:p>
    <w:p w14:paraId="3729C471" w14:textId="3CC151B6" w:rsidR="006E596F" w:rsidRDefault="00CD262A" w:rsidP="0022348A">
      <w:pPr>
        <w:spacing w:after="0"/>
        <w:rPr>
          <w:rFonts w:ascii="Times New Roman" w:eastAsia="Times New Roman" w:hAnsi="Times New Roman" w:cs="Times New Roman"/>
          <w:sz w:val="24"/>
          <w:szCs w:val="24"/>
          <w:lang w:eastAsia="en-GB"/>
        </w:rPr>
      </w:pPr>
      <w:r>
        <w:fldChar w:fldCharType="begin"/>
      </w:r>
      <w:r>
        <w:instrText xml:space="preserve"> INCLUDEPICTURE "https://pbs.twimg.com/media/FdRYStLWIAAXjF4?format=jpg&amp;name=large" \* MERGEFORMATINET </w:instrText>
      </w:r>
      <w:r>
        <w:fldChar w:fldCharType="separate"/>
      </w:r>
      <w:r>
        <w:fldChar w:fldCharType="end"/>
      </w:r>
    </w:p>
    <w:p w14:paraId="41A2AED6" w14:textId="161A718D" w:rsidR="006E596F" w:rsidRDefault="006E596F" w:rsidP="0022348A">
      <w:pPr>
        <w:spacing w:after="0"/>
        <w:rPr>
          <w:rFonts w:ascii="Times New Roman" w:eastAsia="Times New Roman" w:hAnsi="Times New Roman" w:cs="Times New Roman"/>
          <w:sz w:val="24"/>
          <w:szCs w:val="24"/>
          <w:lang w:eastAsia="en-GB"/>
        </w:rPr>
      </w:pPr>
    </w:p>
    <w:p w14:paraId="5A0BE6AE" w14:textId="0C896D46" w:rsidR="00000775" w:rsidRDefault="00000775" w:rsidP="0022348A">
      <w:pPr>
        <w:spacing w:after="0"/>
        <w:rPr>
          <w:rFonts w:ascii="Times New Roman" w:eastAsia="Times New Roman" w:hAnsi="Times New Roman" w:cs="Times New Roman"/>
          <w:sz w:val="24"/>
          <w:szCs w:val="24"/>
          <w:lang w:eastAsia="en-GB"/>
        </w:rPr>
      </w:pPr>
    </w:p>
    <w:p w14:paraId="376BEF8E" w14:textId="53291A3C" w:rsidR="00021E37" w:rsidRPr="00021E37" w:rsidRDefault="00021E37" w:rsidP="00021E37">
      <w:pPr>
        <w:spacing w:after="0" w:line="240" w:lineRule="auto"/>
        <w:rPr>
          <w:rFonts w:ascii="Times New Roman" w:eastAsia="Times New Roman" w:hAnsi="Times New Roman" w:cs="Times New Roman"/>
          <w:sz w:val="24"/>
          <w:szCs w:val="24"/>
          <w:lang w:eastAsia="en-GB"/>
        </w:rPr>
      </w:pPr>
      <w:r w:rsidRPr="00021E37">
        <w:rPr>
          <w:rFonts w:ascii="Times New Roman" w:eastAsia="Times New Roman" w:hAnsi="Times New Roman" w:cs="Times New Roman"/>
          <w:sz w:val="24"/>
          <w:szCs w:val="24"/>
          <w:lang w:eastAsia="en-GB"/>
        </w:rPr>
        <w:fldChar w:fldCharType="begin"/>
      </w:r>
      <w:r w:rsidRPr="00021E37">
        <w:rPr>
          <w:rFonts w:ascii="Times New Roman" w:eastAsia="Times New Roman" w:hAnsi="Times New Roman" w:cs="Times New Roman"/>
          <w:sz w:val="24"/>
          <w:szCs w:val="24"/>
          <w:lang w:eastAsia="en-GB"/>
        </w:rPr>
        <w:instrText xml:space="preserve"> INCLUDEPICTURE "https://www.worlddownsyndromeday.org/wp-content/uploads/2022/02/cropped-wdsd-logo_LARGE.png" \* MERGEFORMATINET </w:instrText>
      </w:r>
      <w:r w:rsidR="00000000">
        <w:rPr>
          <w:rFonts w:ascii="Times New Roman" w:eastAsia="Times New Roman" w:hAnsi="Times New Roman" w:cs="Times New Roman"/>
          <w:sz w:val="24"/>
          <w:szCs w:val="24"/>
          <w:lang w:eastAsia="en-GB"/>
        </w:rPr>
        <w:fldChar w:fldCharType="separate"/>
      </w:r>
      <w:r w:rsidRPr="00021E37">
        <w:rPr>
          <w:rFonts w:ascii="Times New Roman" w:eastAsia="Times New Roman" w:hAnsi="Times New Roman" w:cs="Times New Roman"/>
          <w:sz w:val="24"/>
          <w:szCs w:val="24"/>
          <w:lang w:eastAsia="en-GB"/>
        </w:rPr>
        <w:fldChar w:fldCharType="end"/>
      </w:r>
    </w:p>
    <w:p w14:paraId="3C41BD96" w14:textId="384D9E93" w:rsidR="00B83FCA" w:rsidRPr="00B83FCA" w:rsidRDefault="00B83FCA" w:rsidP="00B83FCA">
      <w:pPr>
        <w:spacing w:after="0" w:line="240" w:lineRule="auto"/>
        <w:rPr>
          <w:rFonts w:ascii="Times New Roman" w:eastAsia="Times New Roman" w:hAnsi="Times New Roman" w:cs="Times New Roman"/>
          <w:sz w:val="24"/>
          <w:szCs w:val="24"/>
          <w:lang w:eastAsia="en-GB"/>
        </w:rPr>
      </w:pPr>
      <w:r w:rsidRPr="00B83FCA">
        <w:rPr>
          <w:rFonts w:ascii="Times New Roman" w:eastAsia="Times New Roman" w:hAnsi="Times New Roman" w:cs="Times New Roman"/>
          <w:sz w:val="24"/>
          <w:szCs w:val="24"/>
          <w:lang w:eastAsia="en-GB"/>
        </w:rPr>
        <w:fldChar w:fldCharType="begin"/>
      </w:r>
      <w:r w:rsidRPr="00B83FCA">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"/var/folders/2n/qb141nt96r973qh003jprlfm0000gn/T/com.microsoft.Word/WebArchiveCopyPasteTempFiles/th?id=OIP.nnV8EhImKx_WSa23AQx3LgHaE7&amp;pid=Api&amp;P=0&amp;w=275&amp;h=183" \* MERGEFORMATINET </w:instrText>
      </w:r>
      <w:r w:rsidR="00000000">
        <w:rPr>
          <w:rFonts w:ascii="Times New Roman" w:eastAsia="Times New Roman" w:hAnsi="Times New Roman" w:cs="Times New Roman"/>
          <w:sz w:val="24"/>
          <w:szCs w:val="24"/>
          <w:lang w:eastAsia="en-GB"/>
        </w:rPr>
        <w:fldChar w:fldCharType="separate"/>
      </w:r>
      <w:r w:rsidRPr="00B83FCA">
        <w:rPr>
          <w:rFonts w:ascii="Times New Roman" w:eastAsia="Times New Roman" w:hAnsi="Times New Roman" w:cs="Times New Roman"/>
          <w:sz w:val="24"/>
          <w:szCs w:val="24"/>
          <w:lang w:eastAsia="en-GB"/>
        </w:rPr>
        <w:fldChar w:fldCharType="end"/>
      </w:r>
    </w:p>
    <w:p w14:paraId="360ABAB2" w14:textId="765F0B7D" w:rsidR="005808D7" w:rsidRPr="005808D7" w:rsidRDefault="005808D7" w:rsidP="005808D7">
      <w:pPr>
        <w:spacing w:after="0" w:line="240" w:lineRule="auto"/>
        <w:rPr>
          <w:rFonts w:ascii="Times New Roman" w:eastAsia="Times New Roman" w:hAnsi="Times New Roman" w:cs="Times New Roman"/>
          <w:sz w:val="24"/>
          <w:szCs w:val="24"/>
          <w:lang w:eastAsia="en-GB"/>
        </w:rPr>
      </w:pPr>
      <w:r w:rsidRPr="005808D7">
        <w:rPr>
          <w:rFonts w:ascii="Times New Roman" w:eastAsia="Times New Roman" w:hAnsi="Times New Roman" w:cs="Times New Roman"/>
          <w:sz w:val="24"/>
          <w:szCs w:val="24"/>
          <w:lang w:eastAsia="en-GB"/>
        </w:rPr>
        <w:fldChar w:fldCharType="begin"/>
      </w:r>
      <w:r w:rsidRPr="005808D7">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"/var/folders/2n/qb141nt96r973qh003jprlfm0000gn/T/com.microsoft.Word/WebArchiveCopyPasteTempFiles/FN0PjblWUAUxlcz?format=jpg&amp;name=large" \* MERGEFORMATINET </w:instrText>
      </w:r>
      <w:r w:rsidR="00000000">
        <w:rPr>
          <w:rFonts w:ascii="Times New Roman" w:eastAsia="Times New Roman" w:hAnsi="Times New Roman" w:cs="Times New Roman"/>
          <w:sz w:val="24"/>
          <w:szCs w:val="24"/>
          <w:lang w:eastAsia="en-GB"/>
        </w:rPr>
        <w:fldChar w:fldCharType="separate"/>
      </w:r>
      <w:r w:rsidRPr="005808D7">
        <w:rPr>
          <w:rFonts w:ascii="Times New Roman" w:eastAsia="Times New Roman" w:hAnsi="Times New Roman" w:cs="Times New Roman"/>
          <w:sz w:val="24"/>
          <w:szCs w:val="24"/>
          <w:lang w:eastAsia="en-GB"/>
        </w:rPr>
        <w:fldChar w:fldCharType="end"/>
      </w:r>
    </w:p>
    <w:p w14:paraId="593828D8" w14:textId="0F8A6E19" w:rsidR="00000775" w:rsidRDefault="00000775" w:rsidP="0022348A">
      <w:pPr>
        <w:spacing w:after="0"/>
        <w:rPr>
          <w:rFonts w:ascii="Times New Roman" w:eastAsia="Times New Roman" w:hAnsi="Times New Roman" w:cs="Times New Roman"/>
          <w:sz w:val="24"/>
          <w:szCs w:val="24"/>
          <w:lang w:eastAsia="en-GB"/>
        </w:rPr>
      </w:pPr>
    </w:p>
    <w:p w14:paraId="642CC7C5" w14:textId="60A78A7E" w:rsidR="006D30CD" w:rsidRPr="006D30CD" w:rsidRDefault="006D30CD" w:rsidP="006D30CD">
      <w:pPr>
        <w:spacing w:after="0" w:line="240" w:lineRule="auto"/>
        <w:rPr>
          <w:rFonts w:ascii="Times New Roman" w:eastAsia="Times New Roman" w:hAnsi="Times New Roman" w:cs="Times New Roman"/>
          <w:sz w:val="24"/>
          <w:szCs w:val="24"/>
          <w:lang w:eastAsia="en-GB"/>
        </w:rPr>
      </w:pPr>
      <w:r w:rsidRPr="006D30CD">
        <w:rPr>
          <w:rFonts w:ascii="Times New Roman" w:eastAsia="Times New Roman" w:hAnsi="Times New Roman" w:cs="Times New Roman"/>
          <w:sz w:val="24"/>
          <w:szCs w:val="24"/>
          <w:lang w:eastAsia="en-GB"/>
        </w:rPr>
        <w:fldChar w:fldCharType="begin"/>
      </w:r>
      <w:r w:rsidRPr="006D30CD">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"/var/folders/2n/qb141nt96r973qh003jprlfm0000gn/T/com.microsoft.Word/WebArchiveCopyPasteTempFiles/FSBGMmFWQAEYy-Z?format=jpg&amp;name=medium" \* MERGEFORMATINET </w:instrText>
      </w:r>
      <w:r w:rsidR="00000000">
        <w:rPr>
          <w:rFonts w:ascii="Times New Roman" w:eastAsia="Times New Roman" w:hAnsi="Times New Roman" w:cs="Times New Roman"/>
          <w:sz w:val="24"/>
          <w:szCs w:val="24"/>
          <w:lang w:eastAsia="en-GB"/>
        </w:rPr>
        <w:fldChar w:fldCharType="separate"/>
      </w:r>
      <w:r w:rsidRPr="006D30CD">
        <w:rPr>
          <w:rFonts w:ascii="Times New Roman" w:eastAsia="Times New Roman" w:hAnsi="Times New Roman" w:cs="Times New Roman"/>
          <w:sz w:val="24"/>
          <w:szCs w:val="24"/>
          <w:lang w:eastAsia="en-GB"/>
        </w:rPr>
        <w:fldChar w:fldCharType="end"/>
      </w:r>
    </w:p>
    <w:p w14:paraId="0F2CDD91" w14:textId="5A6A970E" w:rsidR="00000775" w:rsidRDefault="00491C63" w:rsidP="0022348A">
      <w:pPr>
        <w:spacing w:after="0"/>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58245" behindDoc="0" locked="0" layoutInCell="1" allowOverlap="1" wp14:anchorId="0354F3B8" wp14:editId="0ABB034D">
                <wp:simplePos x="0" y="0"/>
                <wp:positionH relativeFrom="margin">
                  <wp:posOffset>-345440</wp:posOffset>
                </wp:positionH>
                <wp:positionV relativeFrom="paragraph">
                  <wp:posOffset>174625</wp:posOffset>
                </wp:positionV>
                <wp:extent cx="6146214" cy="2289842"/>
                <wp:effectExtent l="0" t="0" r="13335" b="8890"/>
                <wp:wrapNone/>
                <wp:docPr id="28" name="Text Box 28"/>
                <wp:cNvGraphicFramePr/>
                <a:graphic xmlns:a="http://schemas.openxmlformats.org/drawingml/2006/main">
                  <a:graphicData uri="http://schemas.microsoft.com/office/word/2010/wordprocessingShape">
                    <wps:wsp>
                      <wps:cNvSpPr txBox="1"/>
                      <wps:spPr>
                        <a:xfrm>
                          <a:off x="0" y="0"/>
                          <a:ext cx="6146214" cy="2289842"/>
                        </a:xfrm>
                        <a:prstGeom prst="rect">
                          <a:avLst/>
                        </a:prstGeom>
                        <a:solidFill>
                          <a:schemeClr val="lt1"/>
                        </a:solidFill>
                        <a:ln w="6350">
                          <a:solidFill>
                            <a:prstClr val="black"/>
                          </a:solidFill>
                        </a:ln>
                      </wps:spPr>
                      <wps:txbx>
                        <w:txbxContent>
                          <w:p w14:paraId="72853917" w14:textId="71A8CE8C" w:rsidR="00232C6A" w:rsidRPr="0054474D" w:rsidRDefault="00351853">
                            <w:pPr>
                              <w:rPr>
                                <w:b/>
                                <w:bCs/>
                                <w:color w:val="2F5496" w:themeColor="accent5" w:themeShade="BF"/>
                                <w:sz w:val="28"/>
                                <w:szCs w:val="28"/>
                              </w:rPr>
                            </w:pPr>
                            <w:r>
                              <w:rPr>
                                <w:b/>
                                <w:bCs/>
                                <w:color w:val="2F5496" w:themeColor="accent5" w:themeShade="BF"/>
                                <w:sz w:val="28"/>
                                <w:szCs w:val="28"/>
                              </w:rPr>
                              <w:t>Christmas Early Preparations</w:t>
                            </w:r>
                          </w:p>
                          <w:p w14:paraId="58D7BABB" w14:textId="77777777" w:rsidR="00685B11" w:rsidRDefault="00351853">
                            <w:r>
                              <w:t>Our Christmas Performance this year will be Countdown to Christmas.  Early preparations are being made looking at roles in the play.  As usual, there w</w:t>
                            </w:r>
                            <w:r w:rsidR="00A667A8">
                              <w:t xml:space="preserve">ill be </w:t>
                            </w:r>
                            <w:r w:rsidR="00C81A01">
                              <w:t xml:space="preserve">a pleasant mix of drama, </w:t>
                            </w:r>
                            <w:proofErr w:type="gramStart"/>
                            <w:r w:rsidR="00C81A01">
                              <w:t>song</w:t>
                            </w:r>
                            <w:proofErr w:type="gramEnd"/>
                            <w:r w:rsidR="00C81A01">
                              <w:t xml:space="preserve"> and dance.</w:t>
                            </w:r>
                            <w:r w:rsidR="00D843A0">
                              <w:t xml:space="preserve">  There will be no need for any parents to provide anything for the performance.  Our provisional dates for the performances are December </w:t>
                            </w:r>
                            <w:r w:rsidR="005F4564">
                              <w:t>5</w:t>
                            </w:r>
                            <w:r w:rsidR="005F4564" w:rsidRPr="005F4564">
                              <w:rPr>
                                <w:vertAlign w:val="superscript"/>
                              </w:rPr>
                              <w:t>th</w:t>
                            </w:r>
                            <w:r w:rsidR="005F4564">
                              <w:t xml:space="preserve"> – dress rehearsal pm, Tuesday 6</w:t>
                            </w:r>
                            <w:r w:rsidR="005F4564" w:rsidRPr="005F4564">
                              <w:rPr>
                                <w:vertAlign w:val="superscript"/>
                              </w:rPr>
                              <w:t>th</w:t>
                            </w:r>
                            <w:r w:rsidR="005F4564">
                              <w:t xml:space="preserve"> in the evening and Wednesday 7</w:t>
                            </w:r>
                            <w:r w:rsidR="005F4564" w:rsidRPr="005F4564">
                              <w:rPr>
                                <w:vertAlign w:val="superscript"/>
                              </w:rPr>
                              <w:t>th</w:t>
                            </w:r>
                            <w:r w:rsidR="005F4564">
                              <w:t xml:space="preserve"> in the afternoon.</w:t>
                            </w:r>
                          </w:p>
                          <w:p w14:paraId="3EFE23E4" w14:textId="147CD0C2" w:rsidR="00733541" w:rsidRDefault="00685B11">
                            <w:r>
                              <w:t>Cauliflower Cards – one again we will be designing our own Christmas cards</w:t>
                            </w:r>
                            <w:r w:rsidR="006D197E">
                              <w:t xml:space="preserve">/wrapping paper and gifts.  Your child will soon be </w:t>
                            </w:r>
                            <w:r w:rsidR="00D9791A">
                              <w:t>bringing</w:t>
                            </w:r>
                            <w:r w:rsidR="006D197E">
                              <w:t xml:space="preserve"> home their design and the instructions to carry out an order.  The artwork will need to be returned by </w:t>
                            </w:r>
                            <w:r w:rsidR="00D9791A">
                              <w:t>1</w:t>
                            </w:r>
                            <w:r w:rsidR="00D9791A" w:rsidRPr="00D9791A">
                              <w:rPr>
                                <w:vertAlign w:val="superscript"/>
                              </w:rPr>
                              <w:t>st</w:t>
                            </w:r>
                            <w:r w:rsidR="00D9791A">
                              <w:t xml:space="preserve"> November so that they can be delivered in time for Christmas.  More information will come out nearer the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4F3B8" id="Text Box 28" o:spid="_x0000_s1031" type="#_x0000_t202" style="position:absolute;margin-left:-27.2pt;margin-top:13.75pt;width:483.95pt;height:180.3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4m3PQIAAIQEAAAOAAAAZHJzL2Uyb0RvYy54bWysVE1v2zAMvQ/YfxB0Xxx7TpYacYosRYYB&#13;&#10;RVsgLXpWZDk2JouapMTOfv0o2flot9Owi0yJ1BP5+Oj5bddIchDG1qByGo/GlAjFoajVLqcvz+tP&#13;&#10;M0qsY6pgEpTI6VFYerv4+GHe6kwkUIEshCEIomzW6pxWzuksiiyvRMPsCLRQ6CzBNMzh1uyiwrAW&#13;&#10;0RsZJePxNGrBFNoAF9bi6V3vpIuAX5aCu8eytMIRmVPMzYXVhHXr12gxZ9nOMF3VfEiD/UMWDasV&#13;&#10;PnqGumOOkb2p/4Bqam7AQulGHJoIyrLmItSA1cTjd9VsKqZFqAXJsfpMk/1/sPzhsNFPhrjuK3TY&#13;&#10;QE9Iq21m8dDX05Wm8V/MlKAfKTyeaROdIxwPp3E6TeKUEo6+JJndzNLE40SX69pY901AQ7yRU4N9&#13;&#10;CXSxw711fegpxL9mQdbFupYybLwWxEoacmDYRelCkgj+Jkoq0mIqnyfjAPzG56HP97eS8R9DeldR&#13;&#10;iCcV5nwp3luu23akLnI6ORGzheKIfBnopWQ1X9cIf8+se2IGtYMU4Ty4R1xKCZgTDBYlFZhffzv3&#13;&#10;8dhS9FLSohZzan/umRGUyO8Km30Tp6kXb9ikky8Jbsy1Z3vtUftmBUhUjJOneTB9vJMnszTQvOLY&#13;&#10;LP2r6GKK49s5dSdz5foJwbHjYrkMQShXzdy92mjuoX1jPK3P3SszemirQ0U8wEm1LHvX3T7W31Sw&#13;&#10;3Dso69B6z3PP6kA/Sj2IZxhLP0vX+xB1+XksfgMAAP//AwBQSwMEFAAGAAgAAAAhACdguNLiAAAA&#13;&#10;DwEAAA8AAABkcnMvZG93bnJldi54bWxMT8lOwzAQvSPxD9YgcWuddAE3jVOxlF440Vac3di1LWI7&#13;&#10;st00/D3DCS6jGb03b6k3o+vIoGKywXMopwUQ5dsgrdccjoe3CQOSsvBSdMErDt8qwaa5valFJcPV&#13;&#10;f6hhnzVBEZ8qwcHk3FeUptYoJ9I09Mojdg7RiYxn1FRGcUVx19FZUTxQJ6xHByN69WJU+7W/OA7b&#13;&#10;Z73SLRPRbJm0dhg/z+96x/n93fi6xvG0BpLVmP8+4LcD5ocGg53CxctEOg6T5WKBVA6zxyUQJKzK&#13;&#10;OS4nDnPGSqBNTf/3aH4AAAD//wMAUEsBAi0AFAAGAAgAAAAhALaDOJL+AAAA4QEAABMAAAAAAAAA&#13;&#10;AAAAAAAAAAAAAFtDb250ZW50X1R5cGVzXS54bWxQSwECLQAUAAYACAAAACEAOP0h/9YAAACUAQAA&#13;&#10;CwAAAAAAAAAAAAAAAAAvAQAAX3JlbHMvLnJlbHNQSwECLQAUAAYACAAAACEA7auJtz0CAACEBAAA&#13;&#10;DgAAAAAAAAAAAAAAAAAuAgAAZHJzL2Uyb0RvYy54bWxQSwECLQAUAAYACAAAACEAJ2C40uIAAAAP&#13;&#10;AQAADwAAAAAAAAAAAAAAAACXBAAAZHJzL2Rvd25yZXYueG1sUEsFBgAAAAAEAAQA8wAAAKYFAAAA&#13;&#10;AA==&#13;&#10;" fillcolor="white [3201]" strokeweight=".5pt">
                <v:textbox>
                  <w:txbxContent>
                    <w:p w14:paraId="72853917" w14:textId="71A8CE8C" w:rsidR="00232C6A" w:rsidRPr="0054474D" w:rsidRDefault="00351853">
                      <w:pPr>
                        <w:rPr>
                          <w:b/>
                          <w:bCs/>
                          <w:color w:val="2F5496" w:themeColor="accent5" w:themeShade="BF"/>
                          <w:sz w:val="28"/>
                          <w:szCs w:val="28"/>
                        </w:rPr>
                      </w:pPr>
                      <w:r>
                        <w:rPr>
                          <w:b/>
                          <w:bCs/>
                          <w:color w:val="2F5496" w:themeColor="accent5" w:themeShade="BF"/>
                          <w:sz w:val="28"/>
                          <w:szCs w:val="28"/>
                        </w:rPr>
                        <w:t>Christmas Early Preparations</w:t>
                      </w:r>
                    </w:p>
                    <w:p w14:paraId="58D7BABB" w14:textId="77777777" w:rsidR="00685B11" w:rsidRDefault="00351853">
                      <w:r>
                        <w:t>Our Christmas Performance this year will be Countdown to Christmas.  Early preparations are being made looking at roles in the play.  As usual, there w</w:t>
                      </w:r>
                      <w:r w:rsidR="00A667A8">
                        <w:t xml:space="preserve">ill be </w:t>
                      </w:r>
                      <w:r w:rsidR="00C81A01">
                        <w:t xml:space="preserve">a pleasant mix of drama, </w:t>
                      </w:r>
                      <w:proofErr w:type="gramStart"/>
                      <w:r w:rsidR="00C81A01">
                        <w:t>song</w:t>
                      </w:r>
                      <w:proofErr w:type="gramEnd"/>
                      <w:r w:rsidR="00C81A01">
                        <w:t xml:space="preserve"> and dance.</w:t>
                      </w:r>
                      <w:r w:rsidR="00D843A0">
                        <w:t xml:space="preserve">  There will be no need for any parents to provide anything for the performance.  Our provisional dates for the performances are December </w:t>
                      </w:r>
                      <w:r w:rsidR="005F4564">
                        <w:t>5</w:t>
                      </w:r>
                      <w:r w:rsidR="005F4564" w:rsidRPr="005F4564">
                        <w:rPr>
                          <w:vertAlign w:val="superscript"/>
                        </w:rPr>
                        <w:t>th</w:t>
                      </w:r>
                      <w:r w:rsidR="005F4564">
                        <w:t xml:space="preserve"> – dress rehearsal pm, Tuesday 6</w:t>
                      </w:r>
                      <w:r w:rsidR="005F4564" w:rsidRPr="005F4564">
                        <w:rPr>
                          <w:vertAlign w:val="superscript"/>
                        </w:rPr>
                        <w:t>th</w:t>
                      </w:r>
                      <w:r w:rsidR="005F4564">
                        <w:t xml:space="preserve"> in the evening and Wednesday 7</w:t>
                      </w:r>
                      <w:r w:rsidR="005F4564" w:rsidRPr="005F4564">
                        <w:rPr>
                          <w:vertAlign w:val="superscript"/>
                        </w:rPr>
                        <w:t>th</w:t>
                      </w:r>
                      <w:r w:rsidR="005F4564">
                        <w:t xml:space="preserve"> in the afternoon.</w:t>
                      </w:r>
                    </w:p>
                    <w:p w14:paraId="3EFE23E4" w14:textId="147CD0C2" w:rsidR="00733541" w:rsidRDefault="00685B11">
                      <w:r>
                        <w:t>Cauliflower Cards – one again we will be designing our own Christmas cards</w:t>
                      </w:r>
                      <w:r w:rsidR="006D197E">
                        <w:t xml:space="preserve">/wrapping paper and gifts.  Your child will soon be </w:t>
                      </w:r>
                      <w:r w:rsidR="00D9791A">
                        <w:t>bringing</w:t>
                      </w:r>
                      <w:r w:rsidR="006D197E">
                        <w:t xml:space="preserve"> home their design and the instructions to carry out an order.  The artwork will need to be returned by </w:t>
                      </w:r>
                      <w:r w:rsidR="00D9791A">
                        <w:t>1</w:t>
                      </w:r>
                      <w:r w:rsidR="00D9791A" w:rsidRPr="00D9791A">
                        <w:rPr>
                          <w:vertAlign w:val="superscript"/>
                        </w:rPr>
                        <w:t>st</w:t>
                      </w:r>
                      <w:r w:rsidR="00D9791A">
                        <w:t xml:space="preserve"> November so that they can be delivered in time for Christmas.  More information will come out nearer the time.</w:t>
                      </w:r>
                    </w:p>
                  </w:txbxContent>
                </v:textbox>
                <w10:wrap anchorx="margin"/>
              </v:shape>
            </w:pict>
          </mc:Fallback>
        </mc:AlternateContent>
      </w:r>
    </w:p>
    <w:p w14:paraId="01C66843" w14:textId="1672EEE1" w:rsidR="00000775" w:rsidRDefault="00000775" w:rsidP="0022348A">
      <w:pPr>
        <w:spacing w:after="0"/>
        <w:rPr>
          <w:rFonts w:ascii="Times New Roman" w:eastAsia="Times New Roman" w:hAnsi="Times New Roman" w:cs="Times New Roman"/>
          <w:sz w:val="24"/>
          <w:szCs w:val="24"/>
          <w:lang w:eastAsia="en-GB"/>
        </w:rPr>
      </w:pPr>
    </w:p>
    <w:p w14:paraId="4B79842D" w14:textId="38C8AA7C" w:rsidR="00000775" w:rsidRDefault="00000775" w:rsidP="0022348A">
      <w:pPr>
        <w:spacing w:after="0"/>
        <w:rPr>
          <w:rFonts w:ascii="Times New Roman" w:eastAsia="Times New Roman" w:hAnsi="Times New Roman" w:cs="Times New Roman"/>
          <w:sz w:val="24"/>
          <w:szCs w:val="24"/>
          <w:lang w:eastAsia="en-GB"/>
        </w:rPr>
      </w:pPr>
    </w:p>
    <w:p w14:paraId="4E4E62BB" w14:textId="347CDDDA" w:rsidR="00000775" w:rsidRDefault="00000775" w:rsidP="0022348A">
      <w:pPr>
        <w:spacing w:after="0"/>
        <w:rPr>
          <w:rFonts w:ascii="Times New Roman" w:eastAsia="Times New Roman" w:hAnsi="Times New Roman" w:cs="Times New Roman"/>
          <w:sz w:val="24"/>
          <w:szCs w:val="24"/>
          <w:lang w:eastAsia="en-GB"/>
        </w:rPr>
      </w:pPr>
    </w:p>
    <w:p w14:paraId="01FCB2DD" w14:textId="4FD41966" w:rsidR="00000775" w:rsidRDefault="00000775" w:rsidP="0022348A">
      <w:pPr>
        <w:spacing w:after="0"/>
        <w:rPr>
          <w:rFonts w:ascii="Times New Roman" w:eastAsia="Times New Roman" w:hAnsi="Times New Roman" w:cs="Times New Roman"/>
          <w:sz w:val="24"/>
          <w:szCs w:val="24"/>
          <w:lang w:eastAsia="en-GB"/>
        </w:rPr>
      </w:pPr>
    </w:p>
    <w:p w14:paraId="63941E7F" w14:textId="42E5B200" w:rsidR="00343C14" w:rsidRPr="00343C14" w:rsidRDefault="00343C14" w:rsidP="00343C14">
      <w:pPr>
        <w:spacing w:after="0" w:line="240" w:lineRule="auto"/>
        <w:rPr>
          <w:rFonts w:ascii="Times New Roman" w:eastAsia="Times New Roman" w:hAnsi="Times New Roman" w:cs="Times New Roman"/>
          <w:sz w:val="24"/>
          <w:szCs w:val="24"/>
          <w:lang w:eastAsia="en-GB"/>
        </w:rPr>
      </w:pPr>
      <w:r w:rsidRPr="00343C14">
        <w:rPr>
          <w:rFonts w:ascii="Times New Roman" w:eastAsia="Times New Roman" w:hAnsi="Times New Roman" w:cs="Times New Roman"/>
          <w:sz w:val="24"/>
          <w:szCs w:val="24"/>
          <w:lang w:eastAsia="en-GB"/>
        </w:rPr>
        <w:fldChar w:fldCharType="begin"/>
      </w:r>
      <w:r w:rsidRPr="00343C14">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"/var/folders/2n/qb141nt96r973qh003jprlfm0000gn/T/com.microsoft.Word/WebArchiveCopyPasteTempFiles/FKceofBXoAQI6xw?format=jpg&amp;name=large" \* MERGEFORMATINET </w:instrText>
      </w:r>
      <w:r w:rsidR="00000000">
        <w:rPr>
          <w:rFonts w:ascii="Times New Roman" w:eastAsia="Times New Roman" w:hAnsi="Times New Roman" w:cs="Times New Roman"/>
          <w:sz w:val="24"/>
          <w:szCs w:val="24"/>
          <w:lang w:eastAsia="en-GB"/>
        </w:rPr>
        <w:fldChar w:fldCharType="separate"/>
      </w:r>
      <w:r w:rsidRPr="00343C14">
        <w:rPr>
          <w:rFonts w:ascii="Times New Roman" w:eastAsia="Times New Roman" w:hAnsi="Times New Roman" w:cs="Times New Roman"/>
          <w:sz w:val="24"/>
          <w:szCs w:val="24"/>
          <w:lang w:eastAsia="en-GB"/>
        </w:rPr>
        <w:fldChar w:fldCharType="end"/>
      </w:r>
    </w:p>
    <w:p w14:paraId="6E401B8B" w14:textId="6AAA6DE3" w:rsidR="00235F3C" w:rsidRPr="00235F3C" w:rsidRDefault="00235F3C" w:rsidP="00235F3C">
      <w:pPr>
        <w:spacing w:after="0" w:line="240" w:lineRule="auto"/>
        <w:rPr>
          <w:rFonts w:ascii="Times New Roman" w:eastAsia="Times New Roman" w:hAnsi="Times New Roman" w:cs="Times New Roman"/>
          <w:sz w:val="24"/>
          <w:szCs w:val="24"/>
          <w:lang w:eastAsia="en-GB"/>
        </w:rPr>
      </w:pPr>
      <w:r w:rsidRPr="00235F3C">
        <w:rPr>
          <w:rFonts w:ascii="Times New Roman" w:eastAsia="Times New Roman" w:hAnsi="Times New Roman" w:cs="Times New Roman"/>
          <w:sz w:val="24"/>
          <w:szCs w:val="24"/>
          <w:lang w:eastAsia="en-GB"/>
        </w:rPr>
        <w:fldChar w:fldCharType="begin"/>
      </w:r>
      <w:r w:rsidRPr="00235F3C">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"/var/folders/2n/qb141nt96r973qh003jprlfm0000gn/T/com.microsoft.Word/WebArchiveCopyPasteTempFiles/FKceolqXEAY7HKP?format=jpg&amp;name=large" \* MERGEFORMATINET </w:instrText>
      </w:r>
      <w:r w:rsidR="00000000">
        <w:rPr>
          <w:rFonts w:ascii="Times New Roman" w:eastAsia="Times New Roman" w:hAnsi="Times New Roman" w:cs="Times New Roman"/>
          <w:sz w:val="24"/>
          <w:szCs w:val="24"/>
          <w:lang w:eastAsia="en-GB"/>
        </w:rPr>
        <w:fldChar w:fldCharType="separate"/>
      </w:r>
      <w:r w:rsidRPr="00235F3C">
        <w:rPr>
          <w:rFonts w:ascii="Times New Roman" w:eastAsia="Times New Roman" w:hAnsi="Times New Roman" w:cs="Times New Roman"/>
          <w:sz w:val="24"/>
          <w:szCs w:val="24"/>
          <w:lang w:eastAsia="en-GB"/>
        </w:rPr>
        <w:fldChar w:fldCharType="end"/>
      </w:r>
    </w:p>
    <w:p w14:paraId="35D1AC11" w14:textId="73680BE8" w:rsidR="00000775" w:rsidRDefault="00000775" w:rsidP="0022348A">
      <w:pPr>
        <w:spacing w:after="0"/>
        <w:rPr>
          <w:rFonts w:ascii="Times New Roman" w:eastAsia="Times New Roman" w:hAnsi="Times New Roman" w:cs="Times New Roman"/>
          <w:sz w:val="24"/>
          <w:szCs w:val="24"/>
          <w:lang w:eastAsia="en-GB"/>
        </w:rPr>
      </w:pPr>
    </w:p>
    <w:p w14:paraId="121CA6AD" w14:textId="290492C3" w:rsidR="00BE2200" w:rsidRPr="00BE2200" w:rsidRDefault="00BE2200" w:rsidP="00BE2200">
      <w:pPr>
        <w:spacing w:after="0" w:line="240" w:lineRule="auto"/>
        <w:rPr>
          <w:rFonts w:ascii="Times New Roman" w:eastAsia="Times New Roman" w:hAnsi="Times New Roman" w:cs="Times New Roman"/>
          <w:sz w:val="24"/>
          <w:szCs w:val="24"/>
          <w:lang w:eastAsia="en-GB"/>
        </w:rPr>
      </w:pPr>
      <w:r w:rsidRPr="00BE2200">
        <w:rPr>
          <w:rFonts w:ascii="Times New Roman" w:eastAsia="Times New Roman" w:hAnsi="Times New Roman" w:cs="Times New Roman"/>
          <w:sz w:val="24"/>
          <w:szCs w:val="24"/>
          <w:lang w:eastAsia="en-GB"/>
        </w:rPr>
        <w:fldChar w:fldCharType="begin"/>
      </w:r>
      <w:r w:rsidRPr="00BE2200">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"/var/folders/2n/qb141nt96r973qh003jprlfm0000gn/T/com.microsoft.Word/WebArchiveCopyPasteTempFiles/FMtaf-gXwAAGbzy?format=jpg&amp;name=large" \* MERGEFORMATINET </w:instrText>
      </w:r>
      <w:r w:rsidR="00000000">
        <w:rPr>
          <w:rFonts w:ascii="Times New Roman" w:eastAsia="Times New Roman" w:hAnsi="Times New Roman" w:cs="Times New Roman"/>
          <w:sz w:val="24"/>
          <w:szCs w:val="24"/>
          <w:lang w:eastAsia="en-GB"/>
        </w:rPr>
        <w:fldChar w:fldCharType="separate"/>
      </w:r>
      <w:r w:rsidRPr="00BE2200">
        <w:rPr>
          <w:rFonts w:ascii="Times New Roman" w:eastAsia="Times New Roman" w:hAnsi="Times New Roman" w:cs="Times New Roman"/>
          <w:sz w:val="24"/>
          <w:szCs w:val="24"/>
          <w:lang w:eastAsia="en-GB"/>
        </w:rPr>
        <w:fldChar w:fldCharType="end"/>
      </w:r>
    </w:p>
    <w:p w14:paraId="170A0BCC" w14:textId="434C956B" w:rsidR="00000775" w:rsidRDefault="00000775" w:rsidP="0022348A">
      <w:pPr>
        <w:spacing w:after="0"/>
        <w:rPr>
          <w:rFonts w:ascii="Times New Roman" w:eastAsia="Times New Roman" w:hAnsi="Times New Roman" w:cs="Times New Roman"/>
          <w:sz w:val="24"/>
          <w:szCs w:val="24"/>
          <w:lang w:eastAsia="en-GB"/>
        </w:rPr>
      </w:pPr>
    </w:p>
    <w:p w14:paraId="2FAD4A01" w14:textId="5CF421DC" w:rsidR="00BA358C" w:rsidRPr="00BA358C" w:rsidRDefault="00BA358C" w:rsidP="00BA358C">
      <w:pPr>
        <w:spacing w:after="0" w:line="240" w:lineRule="auto"/>
        <w:rPr>
          <w:rFonts w:ascii="Times New Roman" w:eastAsia="Times New Roman" w:hAnsi="Times New Roman" w:cs="Times New Roman"/>
          <w:sz w:val="24"/>
          <w:szCs w:val="24"/>
          <w:lang w:eastAsia="en-GB"/>
        </w:rPr>
      </w:pPr>
      <w:r w:rsidRPr="00BA358C">
        <w:rPr>
          <w:rFonts w:ascii="Times New Roman" w:eastAsia="Times New Roman" w:hAnsi="Times New Roman" w:cs="Times New Roman"/>
          <w:sz w:val="24"/>
          <w:szCs w:val="24"/>
          <w:lang w:eastAsia="en-GB"/>
        </w:rPr>
        <w:fldChar w:fldCharType="begin"/>
      </w:r>
      <w:r w:rsidRPr="00BA358C">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"/var/folders/2n/qb141nt96r973qh003jprlfm0000gn/T/com.microsoft.Word/WebArchiveCopyPasteTempFiles/FKceob-XMAAAXMd?format=jpg&amp;name=large" \* MERGEFORMATINET </w:instrText>
      </w:r>
      <w:r w:rsidR="00000000">
        <w:rPr>
          <w:rFonts w:ascii="Times New Roman" w:eastAsia="Times New Roman" w:hAnsi="Times New Roman" w:cs="Times New Roman"/>
          <w:sz w:val="24"/>
          <w:szCs w:val="24"/>
          <w:lang w:eastAsia="en-GB"/>
        </w:rPr>
        <w:fldChar w:fldCharType="separate"/>
      </w:r>
      <w:r w:rsidRPr="00BA358C">
        <w:rPr>
          <w:rFonts w:ascii="Times New Roman" w:eastAsia="Times New Roman" w:hAnsi="Times New Roman" w:cs="Times New Roman"/>
          <w:sz w:val="24"/>
          <w:szCs w:val="24"/>
          <w:lang w:eastAsia="en-GB"/>
        </w:rPr>
        <w:fldChar w:fldCharType="end"/>
      </w:r>
    </w:p>
    <w:p w14:paraId="1CB9190E" w14:textId="17CEFABF" w:rsidR="00000775" w:rsidRDefault="00000775" w:rsidP="0022348A">
      <w:pPr>
        <w:spacing w:after="0"/>
        <w:rPr>
          <w:rFonts w:ascii="Times New Roman" w:eastAsia="Times New Roman" w:hAnsi="Times New Roman" w:cs="Times New Roman"/>
          <w:sz w:val="24"/>
          <w:szCs w:val="24"/>
          <w:lang w:eastAsia="en-GB"/>
        </w:rPr>
      </w:pPr>
    </w:p>
    <w:p w14:paraId="7E0CDD8D" w14:textId="62CBF089" w:rsidR="00000775" w:rsidRDefault="00000775" w:rsidP="0022348A">
      <w:pPr>
        <w:spacing w:after="0"/>
        <w:rPr>
          <w:rFonts w:ascii="Times New Roman" w:eastAsia="Times New Roman" w:hAnsi="Times New Roman" w:cs="Times New Roman"/>
          <w:sz w:val="24"/>
          <w:szCs w:val="24"/>
          <w:lang w:eastAsia="en-GB"/>
        </w:rPr>
      </w:pPr>
    </w:p>
    <w:p w14:paraId="5EA94C01" w14:textId="6E802D6F" w:rsidR="00000775" w:rsidRDefault="0035328D" w:rsidP="0022348A">
      <w:pPr>
        <w:spacing w:after="0"/>
        <w:rPr>
          <w:rFonts w:ascii="Times New Roman" w:eastAsia="Times New Roman" w:hAnsi="Times New Roman" w:cs="Times New Roman"/>
          <w:sz w:val="24"/>
          <w:szCs w:val="24"/>
          <w:lang w:eastAsia="en-GB"/>
        </w:rPr>
      </w:pPr>
      <w:r>
        <w:rPr>
          <w:noProof/>
        </w:rPr>
        <w:drawing>
          <wp:anchor distT="0" distB="0" distL="114300" distR="114300" simplePos="0" relativeHeight="251662347" behindDoc="0" locked="0" layoutInCell="1" allowOverlap="1" wp14:anchorId="30A89694" wp14:editId="6E26279A">
            <wp:simplePos x="0" y="0"/>
            <wp:positionH relativeFrom="column">
              <wp:posOffset>-194252</wp:posOffset>
            </wp:positionH>
            <wp:positionV relativeFrom="paragraph">
              <wp:posOffset>192174</wp:posOffset>
            </wp:positionV>
            <wp:extent cx="3279140" cy="2751455"/>
            <wp:effectExtent l="0" t="0" r="0" b="4445"/>
            <wp:wrapNone/>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9140" cy="2751455"/>
                    </a:xfrm>
                    <a:prstGeom prst="rect">
                      <a:avLst/>
                    </a:prstGeom>
                    <a:noFill/>
                    <a:ln>
                      <a:noFill/>
                    </a:ln>
                  </pic:spPr>
                </pic:pic>
              </a:graphicData>
            </a:graphic>
            <wp14:sizeRelH relativeFrom="page">
              <wp14:pctWidth>0</wp14:pctWidth>
            </wp14:sizeRelH>
            <wp14:sizeRelV relativeFrom="page">
              <wp14:pctHeight>0</wp14:pctHeight>
            </wp14:sizeRelV>
          </wp:anchor>
        </w:drawing>
      </w:r>
      <w:r w:rsidR="00A95E4A">
        <w:rPr>
          <w:rFonts w:ascii="Times New Roman" w:eastAsia="Times New Roman" w:hAnsi="Times New Roman" w:cs="Times New Roman"/>
          <w:sz w:val="24"/>
          <w:szCs w:val="24"/>
          <w:lang w:eastAsia="en-GB"/>
        </w:rPr>
        <w:t xml:space="preserve"> </w:t>
      </w:r>
    </w:p>
    <w:p w14:paraId="6099EB47" w14:textId="3D8C90AF" w:rsidR="00000775" w:rsidRDefault="009C107B" w:rsidP="0022348A">
      <w:pPr>
        <w:spacing w:after="0"/>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0299" behindDoc="0" locked="0" layoutInCell="1" allowOverlap="1" wp14:anchorId="5288DA08" wp14:editId="5291C217">
                <wp:simplePos x="0" y="0"/>
                <wp:positionH relativeFrom="column">
                  <wp:posOffset>3172691</wp:posOffset>
                </wp:positionH>
                <wp:positionV relativeFrom="paragraph">
                  <wp:posOffset>182418</wp:posOffset>
                </wp:positionV>
                <wp:extent cx="2521527" cy="3408218"/>
                <wp:effectExtent l="0" t="0" r="19050" b="8255"/>
                <wp:wrapNone/>
                <wp:docPr id="15" name="Text Box 15"/>
                <wp:cNvGraphicFramePr/>
                <a:graphic xmlns:a="http://schemas.openxmlformats.org/drawingml/2006/main">
                  <a:graphicData uri="http://schemas.microsoft.com/office/word/2010/wordprocessingShape">
                    <wps:wsp>
                      <wps:cNvSpPr txBox="1"/>
                      <wps:spPr>
                        <a:xfrm>
                          <a:off x="0" y="0"/>
                          <a:ext cx="2521527" cy="3408218"/>
                        </a:xfrm>
                        <a:prstGeom prst="rect">
                          <a:avLst/>
                        </a:prstGeom>
                        <a:solidFill>
                          <a:schemeClr val="lt1"/>
                        </a:solidFill>
                        <a:ln w="6350">
                          <a:solidFill>
                            <a:prstClr val="black"/>
                          </a:solidFill>
                        </a:ln>
                      </wps:spPr>
                      <wps:txbx>
                        <w:txbxContent>
                          <w:p w14:paraId="5B85B0E0" w14:textId="07CC4E55" w:rsidR="009C107B" w:rsidRDefault="009C107B">
                            <w:r>
                              <w:t xml:space="preserve">Contacting the Class teacher </w:t>
                            </w:r>
                          </w:p>
                          <w:p w14:paraId="43E5D7E3" w14:textId="5DAD9175" w:rsidR="009C107B" w:rsidRDefault="009C107B">
                            <w:r>
                              <w:t xml:space="preserve">Please remember that for any worries, </w:t>
                            </w:r>
                            <w:proofErr w:type="gramStart"/>
                            <w:r>
                              <w:t>concerns</w:t>
                            </w:r>
                            <w:proofErr w:type="gramEnd"/>
                            <w:r>
                              <w:t xml:space="preserve"> or difficulties</w:t>
                            </w:r>
                            <w:r w:rsidR="0091546C">
                              <w:t xml:space="preserve"> you should contact the class teacher in the first instance.  The emails are always available on the class page on the website, but added here for your information </w:t>
                            </w:r>
                          </w:p>
                          <w:p w14:paraId="66B21ABB" w14:textId="0D3D5764" w:rsidR="0091546C" w:rsidRDefault="0091546C">
                            <w:r>
                              <w:t xml:space="preserve">Class 1 – </w:t>
                            </w:r>
                            <w:hyperlink r:id="rId12" w:history="1">
                              <w:r w:rsidRPr="007533C6">
                                <w:rPr>
                                  <w:rStyle w:val="Hyperlink"/>
                                </w:rPr>
                                <w:t>cowell@kingsleystjohns.co.uk</w:t>
                              </w:r>
                            </w:hyperlink>
                            <w:r>
                              <w:t xml:space="preserve"> or </w:t>
                            </w:r>
                            <w:hyperlink r:id="rId13" w:history="1">
                              <w:r w:rsidR="00F56393" w:rsidRPr="007533C6">
                                <w:rPr>
                                  <w:rStyle w:val="Hyperlink"/>
                                </w:rPr>
                                <w:t>raynor@kingsleystjohns.co.uk</w:t>
                              </w:r>
                            </w:hyperlink>
                          </w:p>
                          <w:p w14:paraId="73C1D09C" w14:textId="68CD31A3" w:rsidR="00F56393" w:rsidRDefault="00F56393">
                            <w:r>
                              <w:t xml:space="preserve">Class 2 – </w:t>
                            </w:r>
                            <w:hyperlink r:id="rId14" w:history="1">
                              <w:r w:rsidRPr="007533C6">
                                <w:rPr>
                                  <w:rStyle w:val="Hyperlink"/>
                                </w:rPr>
                                <w:t>Byrne@kinglseystjohns.co.uk</w:t>
                              </w:r>
                            </w:hyperlink>
                          </w:p>
                          <w:p w14:paraId="6B0B2164" w14:textId="4603E00D" w:rsidR="00F56393" w:rsidRDefault="00F56393">
                            <w:r>
                              <w:t xml:space="preserve">Class 3 – </w:t>
                            </w:r>
                            <w:hyperlink r:id="rId15" w:history="1">
                              <w:r w:rsidRPr="007533C6">
                                <w:rPr>
                                  <w:rStyle w:val="Hyperlink"/>
                                </w:rPr>
                                <w:t>senco@kinglsey-st-johns.cheshire.sch.uk</w:t>
                              </w:r>
                            </w:hyperlink>
                          </w:p>
                          <w:p w14:paraId="2EC2F9AB" w14:textId="4DC7D7F6" w:rsidR="00F56393" w:rsidRDefault="00F56393">
                            <w:r>
                              <w:t xml:space="preserve">Class 4 – </w:t>
                            </w:r>
                            <w:hyperlink r:id="rId16" w:history="1">
                              <w:r w:rsidRPr="007533C6">
                                <w:rPr>
                                  <w:rStyle w:val="Hyperlink"/>
                                </w:rPr>
                                <w:t>davies@kingsleystjohns.co.uk</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8DA08" id="Text Box 15" o:spid="_x0000_s1032" type="#_x0000_t202" style="position:absolute;margin-left:249.8pt;margin-top:14.35pt;width:198.55pt;height:268.35pt;z-index:251660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6MUuPQIAAIQEAAAOAAAAZHJzL2Uyb0RvYy54bWysVE1v2zAMvQ/YfxB0X/zRpM2MOEWWIsOA&#13;&#10;oC2QDj0rshwbk0VNUmJnv36U7Hy022nYRaZE6ol8fPTsvmskOQhja1A5TUYxJUJxKGq1y+n3l9Wn&#13;&#10;KSXWMVUwCUrk9CgsvZ9//DBrdSZSqEAWwhAEUTZrdU4r53QWRZZXomF2BFoodJZgGuZwa3ZRYViL&#13;&#10;6I2M0ji+jVowhTbAhbV4+tA76Tzgl6Xg7qksrXBE5hRzc2E1Yd36NZrPWLYzTFc1H9Jg/5BFw2qF&#13;&#10;j56hHphjZG/qP6CamhuwULoRhyaCsqy5CDVgNUn8rppNxbQItSA5Vp9psv8Plj8eNvrZENd9gQ4b&#13;&#10;6Alptc0sHvp6utI0/ouZEvQjhcczbaJzhONhOkmTSXpHCUffzTiepsnU40SX69pY91VAQ7yRU4N9&#13;&#10;CXSxw9q6PvQU4l+zIOtiVUsZNl4LYikNOTDsonQhSQR/EyUVaXN6ezOJA/Abn4c+399Kxn8M6V1F&#13;&#10;IZ5UmPOleG+5btuRukDgEzFbKI7Il4FeSlbzVY3wa2bdMzOoHaQI58E94VJKwJxgsCipwPz627mP&#13;&#10;x5ail5IWtZhT+3PPjKBEflPY7M/JeOzFGzbjyV2KG3Pt2V571L5ZAhKV4ORpHkwf7+TJLA00rzg2&#13;&#10;C/8qupji+HZO3clcun5CcOy4WCxCEMpVM7dWG809tG+Mp/Wle2VGD211qIhHOKmWZe+628f6mwoW&#13;&#10;ewdlHVrvee5ZHehHqQfxDGPpZ+l6H6IuP4/5bwAAAP//AwBQSwMEFAAGAAgAAAAhAMdhB+vhAAAA&#13;&#10;DwEAAA8AAABkcnMvZG93bnJldi54bWxMT8tOwzAQvCPxD9YicaMOVRucNE7Fo3DhREGc3di1LeJ1&#13;&#10;FLtp+HuWE1xWu5rZeTTbOfRsMmPyESXcLgpgBruoPVoJH+/PNwJYygq16iMaCd8mwba9vGhUreMZ&#13;&#10;38y0z5aRCKZaSXA5DzXnqXMmqLSIg0HCjnEMKtM5Wq5HdSbx0PNlUZQ8KI/k4NRgHp3pvvanIGH3&#13;&#10;YCvbCTW6ndDeT/Pn8dW+SHl9NT9taNxvgGUz578P+O1A+aGlYId4Qp1YL2FVVSVRJSzFHTAiiKqk&#13;&#10;5SBhXa5XwNuG/+/R/gAAAP//AwBQSwECLQAUAAYACAAAACEAtoM4kv4AAADhAQAAEwAAAAAAAAAA&#13;&#10;AAAAAAAAAAAAW0NvbnRlbnRfVHlwZXNdLnhtbFBLAQItABQABgAIAAAAIQA4/SH/1gAAAJQBAAAL&#13;&#10;AAAAAAAAAAAAAAAAAC8BAABfcmVscy8ucmVsc1BLAQItABQABgAIAAAAIQDt6MUuPQIAAIQEAAAO&#13;&#10;AAAAAAAAAAAAAAAAAC4CAABkcnMvZTJvRG9jLnhtbFBLAQItABQABgAIAAAAIQDHYQfr4QAAAA8B&#13;&#10;AAAPAAAAAAAAAAAAAAAAAJcEAABkcnMvZG93bnJldi54bWxQSwUGAAAAAAQABADzAAAApQUAAAAA&#13;&#10;" fillcolor="white [3201]" strokeweight=".5pt">
                <v:textbox>
                  <w:txbxContent>
                    <w:p w14:paraId="5B85B0E0" w14:textId="07CC4E55" w:rsidR="009C107B" w:rsidRDefault="009C107B">
                      <w:r>
                        <w:t xml:space="preserve">Contacting the Class teacher </w:t>
                      </w:r>
                    </w:p>
                    <w:p w14:paraId="43E5D7E3" w14:textId="5DAD9175" w:rsidR="009C107B" w:rsidRDefault="009C107B">
                      <w:r>
                        <w:t xml:space="preserve">Please remember that for any worries, </w:t>
                      </w:r>
                      <w:proofErr w:type="gramStart"/>
                      <w:r>
                        <w:t>concerns</w:t>
                      </w:r>
                      <w:proofErr w:type="gramEnd"/>
                      <w:r>
                        <w:t xml:space="preserve"> or difficulties</w:t>
                      </w:r>
                      <w:r w:rsidR="0091546C">
                        <w:t xml:space="preserve"> you should contact the class teacher in the first instance.  The emails are always available on the class page on the website, but added here for your information </w:t>
                      </w:r>
                    </w:p>
                    <w:p w14:paraId="66B21ABB" w14:textId="0D3D5764" w:rsidR="0091546C" w:rsidRDefault="0091546C">
                      <w:r>
                        <w:t xml:space="preserve">Class 1 – </w:t>
                      </w:r>
                      <w:hyperlink r:id="rId17" w:history="1">
                        <w:r w:rsidRPr="007533C6">
                          <w:rPr>
                            <w:rStyle w:val="Hyperlink"/>
                          </w:rPr>
                          <w:t>cowell@kingsleystjohns.co.uk</w:t>
                        </w:r>
                      </w:hyperlink>
                      <w:r>
                        <w:t xml:space="preserve"> or </w:t>
                      </w:r>
                      <w:hyperlink r:id="rId18" w:history="1">
                        <w:r w:rsidR="00F56393" w:rsidRPr="007533C6">
                          <w:rPr>
                            <w:rStyle w:val="Hyperlink"/>
                          </w:rPr>
                          <w:t>raynor@kingsleystjohns.co.uk</w:t>
                        </w:r>
                      </w:hyperlink>
                    </w:p>
                    <w:p w14:paraId="73C1D09C" w14:textId="68CD31A3" w:rsidR="00F56393" w:rsidRDefault="00F56393">
                      <w:r>
                        <w:t xml:space="preserve">Class 2 – </w:t>
                      </w:r>
                      <w:hyperlink r:id="rId19" w:history="1">
                        <w:r w:rsidRPr="007533C6">
                          <w:rPr>
                            <w:rStyle w:val="Hyperlink"/>
                          </w:rPr>
                          <w:t>Byrne@kinglseystjohns.co.uk</w:t>
                        </w:r>
                      </w:hyperlink>
                    </w:p>
                    <w:p w14:paraId="6B0B2164" w14:textId="4603E00D" w:rsidR="00F56393" w:rsidRDefault="00F56393">
                      <w:r>
                        <w:t xml:space="preserve">Class 3 – </w:t>
                      </w:r>
                      <w:hyperlink r:id="rId20" w:history="1">
                        <w:r w:rsidRPr="007533C6">
                          <w:rPr>
                            <w:rStyle w:val="Hyperlink"/>
                          </w:rPr>
                          <w:t>senco@kinglsey-st-johns.cheshire.sch.uk</w:t>
                        </w:r>
                      </w:hyperlink>
                    </w:p>
                    <w:p w14:paraId="2EC2F9AB" w14:textId="4DC7D7F6" w:rsidR="00F56393" w:rsidRDefault="00F56393">
                      <w:r>
                        <w:t xml:space="preserve">Class 4 – </w:t>
                      </w:r>
                      <w:hyperlink r:id="rId21" w:history="1">
                        <w:r w:rsidRPr="007533C6">
                          <w:rPr>
                            <w:rStyle w:val="Hyperlink"/>
                          </w:rPr>
                          <w:t>davies@kingsleystjohns.co.uk</w:t>
                        </w:r>
                      </w:hyperlink>
                      <w:r>
                        <w:t xml:space="preserve"> </w:t>
                      </w:r>
                    </w:p>
                  </w:txbxContent>
                </v:textbox>
              </v:shape>
            </w:pict>
          </mc:Fallback>
        </mc:AlternateContent>
      </w:r>
    </w:p>
    <w:p w14:paraId="1548E900" w14:textId="1544BA0C" w:rsidR="00A97AC8" w:rsidRPr="00691B91" w:rsidRDefault="00A97AC8" w:rsidP="0022348A">
      <w:pPr>
        <w:spacing w:after="0"/>
        <w:rPr>
          <w:rFonts w:ascii="Times New Roman" w:eastAsia="Times New Roman" w:hAnsi="Times New Roman" w:cs="Times New Roman"/>
          <w:sz w:val="24"/>
          <w:szCs w:val="24"/>
          <w:lang w:eastAsia="en-GB"/>
        </w:rPr>
      </w:pPr>
    </w:p>
    <w:p w14:paraId="20F2CBE8" w14:textId="69A248D7" w:rsidR="00F84004" w:rsidRDefault="00F84004" w:rsidP="0022348A">
      <w:pPr>
        <w:spacing w:after="0"/>
      </w:pPr>
    </w:p>
    <w:p w14:paraId="52DBE57C" w14:textId="7C97A38B" w:rsidR="00E55EC9" w:rsidRDefault="0009381E" w:rsidP="0041344E">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p>
    <w:p w14:paraId="41D2AFFB" w14:textId="6A80E939" w:rsidR="0041344E" w:rsidRPr="0041344E" w:rsidRDefault="0009381E" w:rsidP="0041344E">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35328D">
        <w:fldChar w:fldCharType="begin"/>
      </w:r>
      <w:r w:rsidR="0035328D">
        <w:instrText xml:space="preserve"> INCLUDEPICTURE "https://pbs.twimg.com/media/FdLxMJNWQAE6MFK?format=jpg&amp;name=large" \* MERGEFORMATINET </w:instrText>
      </w:r>
      <w:r w:rsidR="0035328D">
        <w:fldChar w:fldCharType="separate"/>
      </w:r>
      <w:r w:rsidR="0035328D">
        <w:fldChar w:fldCharType="end"/>
      </w:r>
      <w:r w:rsidR="0041344E" w:rsidRPr="0041344E">
        <w:rPr>
          <w:rFonts w:ascii="Times New Roman" w:eastAsia="Times New Roman" w:hAnsi="Times New Roman" w:cs="Times New Roman"/>
          <w:sz w:val="24"/>
          <w:szCs w:val="24"/>
          <w:lang w:eastAsia="en-GB"/>
        </w:rPr>
        <w:fldChar w:fldCharType="begin"/>
      </w:r>
      <w:r w:rsidR="0041344E" w:rsidRPr="0041344E">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"/var/folders/2n/qb141nt96r973qh003jprlfm0000gn/T/com.microsoft.Word/WebArchiveCopyPasteTempFiles/FDxz_lFWUAA5qB_?format=jpg&amp;name=medium" \* MERGEFORMATINET </w:instrText>
      </w:r>
      <w:r w:rsidR="00000000">
        <w:rPr>
          <w:rFonts w:ascii="Times New Roman" w:eastAsia="Times New Roman" w:hAnsi="Times New Roman" w:cs="Times New Roman"/>
          <w:sz w:val="24"/>
          <w:szCs w:val="24"/>
          <w:lang w:eastAsia="en-GB"/>
        </w:rPr>
        <w:fldChar w:fldCharType="separate"/>
      </w:r>
      <w:r w:rsidR="0041344E" w:rsidRPr="0041344E">
        <w:rPr>
          <w:rFonts w:ascii="Times New Roman" w:eastAsia="Times New Roman" w:hAnsi="Times New Roman" w:cs="Times New Roman"/>
          <w:sz w:val="24"/>
          <w:szCs w:val="24"/>
          <w:lang w:eastAsia="en-GB"/>
        </w:rPr>
        <w:fldChar w:fldCharType="end"/>
      </w:r>
    </w:p>
    <w:p w14:paraId="53D5059D" w14:textId="6E40A6DD" w:rsidR="0021300D" w:rsidRDefault="0021300D" w:rsidP="0022348A">
      <w:pPr>
        <w:spacing w:after="0"/>
      </w:pPr>
    </w:p>
    <w:p w14:paraId="32B08C5B" w14:textId="5E3A19CF" w:rsidR="0021300D" w:rsidRDefault="0021300D" w:rsidP="0022348A">
      <w:pPr>
        <w:spacing w:after="0"/>
      </w:pPr>
    </w:p>
    <w:p w14:paraId="7664ACF0" w14:textId="070D1B95" w:rsidR="0021300D" w:rsidRDefault="0021300D" w:rsidP="0022348A">
      <w:pPr>
        <w:spacing w:after="0"/>
      </w:pPr>
    </w:p>
    <w:p w14:paraId="248BA3E6" w14:textId="3D967900" w:rsidR="00F84004" w:rsidRDefault="00F84004" w:rsidP="0022348A">
      <w:pPr>
        <w:spacing w:after="0"/>
      </w:pPr>
    </w:p>
    <w:p w14:paraId="716A4550" w14:textId="7C47DAA7" w:rsidR="0021300D" w:rsidRDefault="009E6E6A" w:rsidP="0022348A">
      <w:pPr>
        <w:spacing w:after="0"/>
      </w:pPr>
      <w:r>
        <w:rPr>
          <w:noProof/>
        </w:rPr>
        <w:lastRenderedPageBreak/>
        <mc:AlternateContent>
          <mc:Choice Requires="wps">
            <w:drawing>
              <wp:anchor distT="45720" distB="45720" distL="114300" distR="114300" simplePos="0" relativeHeight="251658247" behindDoc="0" locked="0" layoutInCell="1" allowOverlap="1" wp14:anchorId="0A7DA777" wp14:editId="6144AB85">
                <wp:simplePos x="0" y="0"/>
                <wp:positionH relativeFrom="column">
                  <wp:posOffset>41275</wp:posOffset>
                </wp:positionH>
                <wp:positionV relativeFrom="paragraph">
                  <wp:posOffset>165735</wp:posOffset>
                </wp:positionV>
                <wp:extent cx="4044950" cy="2922905"/>
                <wp:effectExtent l="0" t="0" r="19050" b="1079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0" cy="2922905"/>
                        </a:xfrm>
                        <a:prstGeom prst="rect">
                          <a:avLst/>
                        </a:prstGeom>
                        <a:solidFill>
                          <a:srgbClr val="FFFFFF"/>
                        </a:solidFill>
                        <a:ln w="9525">
                          <a:solidFill>
                            <a:srgbClr val="000000"/>
                          </a:solidFill>
                          <a:miter lim="800000"/>
                          <a:headEnd/>
                          <a:tailEnd/>
                        </a:ln>
                      </wps:spPr>
                      <wps:txbx>
                        <w:txbxContent>
                          <w:p w14:paraId="65103734" w14:textId="4096C764" w:rsidR="00001AE9" w:rsidRPr="008A6DA2" w:rsidRDefault="00BE6985">
                            <w:pPr>
                              <w:rPr>
                                <w:b/>
                                <w:bCs/>
                                <w:color w:val="2F5496" w:themeColor="accent5" w:themeShade="BF"/>
                                <w:sz w:val="28"/>
                                <w:szCs w:val="28"/>
                              </w:rPr>
                            </w:pPr>
                            <w:r>
                              <w:rPr>
                                <w:b/>
                                <w:bCs/>
                                <w:color w:val="2F5496" w:themeColor="accent5" w:themeShade="BF"/>
                                <w:sz w:val="28"/>
                                <w:szCs w:val="28"/>
                              </w:rPr>
                              <w:t>Enriching our Curriculum</w:t>
                            </w:r>
                          </w:p>
                          <w:p w14:paraId="5EB78734" w14:textId="481771DA" w:rsidR="008A6DA2" w:rsidRDefault="00BE6985">
                            <w:r>
                              <w:t xml:space="preserve">As you know, we are very proud, as a school, of the breadth of ways that we work </w:t>
                            </w:r>
                            <w:r w:rsidR="00C73B16">
                              <w:t>to enhance and enrich our curriculum.  Some further examples this term…</w:t>
                            </w:r>
                          </w:p>
                          <w:p w14:paraId="3A1016B0" w14:textId="65471818" w:rsidR="00C73B16" w:rsidRDefault="00C73B16">
                            <w:r>
                              <w:t xml:space="preserve">Class 3 will be visiting The Great Orme on Thursday </w:t>
                            </w:r>
                            <w:r w:rsidR="00AD62BD">
                              <w:t>29</w:t>
                            </w:r>
                            <w:r w:rsidR="00AD62BD" w:rsidRPr="00AD62BD">
                              <w:rPr>
                                <w:vertAlign w:val="superscript"/>
                              </w:rPr>
                              <w:t>th</w:t>
                            </w:r>
                            <w:r w:rsidR="00AD62BD">
                              <w:t xml:space="preserve"> September.</w:t>
                            </w:r>
                          </w:p>
                          <w:p w14:paraId="737433FF" w14:textId="467797CE" w:rsidR="00AD62BD" w:rsidRDefault="002B7E24">
                            <w:r>
                              <w:t>Years 3 to 6 will have a visit to the cinema on Tuesday 22</w:t>
                            </w:r>
                            <w:r w:rsidRPr="002B7E24">
                              <w:rPr>
                                <w:vertAlign w:val="superscript"/>
                              </w:rPr>
                              <w:t>nd</w:t>
                            </w:r>
                            <w:r>
                              <w:t xml:space="preserve"> </w:t>
                            </w:r>
                            <w:r w:rsidR="00606B91">
                              <w:t xml:space="preserve">November </w:t>
                            </w:r>
                          </w:p>
                          <w:p w14:paraId="75078AFB" w14:textId="22BA1300" w:rsidR="00606B91" w:rsidRDefault="00606B91">
                            <w:r>
                              <w:t xml:space="preserve">Mad Science – thank you for the </w:t>
                            </w:r>
                            <w:proofErr w:type="gramStart"/>
                            <w:r>
                              <w:t>really positive</w:t>
                            </w:r>
                            <w:proofErr w:type="gramEnd"/>
                            <w:r>
                              <w:t xml:space="preserve"> response to the </w:t>
                            </w:r>
                            <w:r w:rsidR="001C383F">
                              <w:t xml:space="preserve">club offer.  This club will go ahead and will begin on the </w:t>
                            </w:r>
                            <w:proofErr w:type="gramStart"/>
                            <w:r w:rsidR="001C383F">
                              <w:t>8</w:t>
                            </w:r>
                            <w:r w:rsidR="001C383F" w:rsidRPr="001C383F">
                              <w:rPr>
                                <w:vertAlign w:val="superscript"/>
                              </w:rPr>
                              <w:t>th</w:t>
                            </w:r>
                            <w:proofErr w:type="gramEnd"/>
                            <w:r w:rsidR="001C383F">
                              <w:t xml:space="preserve"> November.</w:t>
                            </w:r>
                          </w:p>
                          <w:p w14:paraId="3AE17686" w14:textId="4E5E719A" w:rsidR="00A80745" w:rsidRDefault="00A80745">
                            <w:r>
                              <w:t xml:space="preserve">We are also delighted to be supporting </w:t>
                            </w:r>
                            <w:r w:rsidR="00A2320A">
                              <w:t xml:space="preserve">FRIENDS in their </w:t>
                            </w:r>
                            <w:proofErr w:type="gramStart"/>
                            <w:r w:rsidR="00A2320A">
                              <w:t>community based</w:t>
                            </w:r>
                            <w:proofErr w:type="gramEnd"/>
                            <w:r w:rsidR="00A2320A">
                              <w:t xml:space="preserve"> activities – The </w:t>
                            </w:r>
                            <w:proofErr w:type="spellStart"/>
                            <w:r w:rsidR="00A2320A">
                              <w:t>KSJestival</w:t>
                            </w:r>
                            <w:proofErr w:type="spellEnd"/>
                            <w:r w:rsidR="00A2320A">
                              <w:t xml:space="preserve">, Spooky Party and </w:t>
                            </w:r>
                            <w:r w:rsidR="00215289">
                              <w:t>other ventures too.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DA777" id="_x0000_s1033" type="#_x0000_t202" style="position:absolute;margin-left:3.25pt;margin-top:13.05pt;width:318.5pt;height:230.1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lpNFAIAACcEAAAOAAAAZHJzL2Uyb0RvYy54bWysU81u2zAMvg/YOwi6L3YMZ62NOEWXLsOA&#13;&#10;rhvQ7QFkWY6FyaImKbGzpx8lu2n2dxmmg0CK1EfyI7m+GXtFjsI6Cbqiy0VKidAcGqn3Ff3yeffq&#13;&#10;mhLnmW6YAi0qehKO3mxevlgPphQZdKAaYQmCaFcOpqKd96ZMEsc70TO3ACM0GluwPfOo2n3SWDYg&#13;&#10;eq+SLE1fJwPYxljgwjl8vZuMdBPx21Zw/7FtnfBEVRRz8/G28a7DnWzWrNxbZjrJ5zTYP2TRM6kx&#13;&#10;6BnqjnlGDlb+BtVLbsFB6xcc+gTaVnIRa8Bqlukv1Tx2zIhYC5LjzJkm9/9g+cPx0XyyxI9vYMQG&#13;&#10;xiKcuQf+1REN247pvbi1FoZOsAYDLwNlyWBcOX8NVLvSBZB6+AANNpkdPESgsbV9YAXrJIiODTid&#13;&#10;SRejJxwf8zTPixWaONqyIsuKdBVjsPLpu7HOvxPQkyBU1GJXIzw73jsf0mHlk0uI5kDJZieViord&#13;&#10;11tlyZHhBOzimdF/clOaDBUtVtlqYuCvEGk8f4LopcdRVrKv6PXZiZWBt7e6iYPmmVSTjCkrPRMZ&#13;&#10;uJtY9GM9EtlU9CoECLzW0JyQWQvT5OKmodCB/U7JgFNbUfftwKygRL3X2J1imedhzKOSr64yVOyl&#13;&#10;pb60MM0RqqKekknc+rgagTcNt9jFVkZ+nzOZU8ZpjLTPmxPG/VKPXs/7vfkBAAD//wMAUEsDBBQA&#13;&#10;BgAIAAAAIQBdSNuy4gAAAA0BAAAPAAAAZHJzL2Rvd25yZXYueG1sTE/LTsMwELwj8Q/WInFB1Gkb&#13;&#10;TEjjVAgEKjcoCK5uvE0i/Ai2m4a/ZznBZaXdmZ1HtZ6sYSOG2HsnYT7LgKFrvO5dK+Ht9eGyABaT&#13;&#10;cloZ71DCN0ZY16cnlSq1P7oXHLepZSTiYqkkdCkNJeex6dCqOPMDOsL2PliVaA0t10EdSdwavsgy&#13;&#10;wa3qHTl0asC7DpvP7cFKKPLN+BGfls/vjdibm3RxPT5+BSnPz6b7FY3bFbCEU/r7gN8OlB9qCrbz&#13;&#10;B6cjMxLEFRElLMQcGMEiX9JhJyEvRA68rvj/FvUPAAAA//8DAFBLAQItABQABgAIAAAAIQC2gziS&#13;&#10;/gAAAOEBAAATAAAAAAAAAAAAAAAAAAAAAABbQ29udGVudF9UeXBlc10ueG1sUEsBAi0AFAAGAAgA&#13;&#10;AAAhADj9If/WAAAAlAEAAAsAAAAAAAAAAAAAAAAALwEAAF9yZWxzLy5yZWxzUEsBAi0AFAAGAAgA&#13;&#10;AAAhAGqOWk0UAgAAJwQAAA4AAAAAAAAAAAAAAAAALgIAAGRycy9lMm9Eb2MueG1sUEsBAi0AFAAG&#13;&#10;AAgAAAAhAF1I27LiAAAADQEAAA8AAAAAAAAAAAAAAAAAbgQAAGRycy9kb3ducmV2LnhtbFBLBQYA&#13;&#10;AAAABAAEAPMAAAB9BQAAAAA=&#13;&#10;">
                <v:textbox>
                  <w:txbxContent>
                    <w:p w14:paraId="65103734" w14:textId="4096C764" w:rsidR="00001AE9" w:rsidRPr="008A6DA2" w:rsidRDefault="00BE6985">
                      <w:pPr>
                        <w:rPr>
                          <w:b/>
                          <w:bCs/>
                          <w:color w:val="2F5496" w:themeColor="accent5" w:themeShade="BF"/>
                          <w:sz w:val="28"/>
                          <w:szCs w:val="28"/>
                        </w:rPr>
                      </w:pPr>
                      <w:r>
                        <w:rPr>
                          <w:b/>
                          <w:bCs/>
                          <w:color w:val="2F5496" w:themeColor="accent5" w:themeShade="BF"/>
                          <w:sz w:val="28"/>
                          <w:szCs w:val="28"/>
                        </w:rPr>
                        <w:t>Enriching our Curriculum</w:t>
                      </w:r>
                    </w:p>
                    <w:p w14:paraId="5EB78734" w14:textId="481771DA" w:rsidR="008A6DA2" w:rsidRDefault="00BE6985">
                      <w:r>
                        <w:t xml:space="preserve">As you know, we are very proud, as a school, of the breadth of ways that we work </w:t>
                      </w:r>
                      <w:r w:rsidR="00C73B16">
                        <w:t>to enhance and enrich our curriculum.  Some further examples this term…</w:t>
                      </w:r>
                    </w:p>
                    <w:p w14:paraId="3A1016B0" w14:textId="65471818" w:rsidR="00C73B16" w:rsidRDefault="00C73B16">
                      <w:r>
                        <w:t xml:space="preserve">Class 3 will be visiting The Great Orme on Thursday </w:t>
                      </w:r>
                      <w:r w:rsidR="00AD62BD">
                        <w:t>29</w:t>
                      </w:r>
                      <w:r w:rsidR="00AD62BD" w:rsidRPr="00AD62BD">
                        <w:rPr>
                          <w:vertAlign w:val="superscript"/>
                        </w:rPr>
                        <w:t>th</w:t>
                      </w:r>
                      <w:r w:rsidR="00AD62BD">
                        <w:t xml:space="preserve"> September.</w:t>
                      </w:r>
                    </w:p>
                    <w:p w14:paraId="737433FF" w14:textId="467797CE" w:rsidR="00AD62BD" w:rsidRDefault="002B7E24">
                      <w:r>
                        <w:t>Years 3 to 6 will have a visit to the cinema on Tuesday 22</w:t>
                      </w:r>
                      <w:r w:rsidRPr="002B7E24">
                        <w:rPr>
                          <w:vertAlign w:val="superscript"/>
                        </w:rPr>
                        <w:t>nd</w:t>
                      </w:r>
                      <w:r>
                        <w:t xml:space="preserve"> </w:t>
                      </w:r>
                      <w:r w:rsidR="00606B91">
                        <w:t xml:space="preserve">November </w:t>
                      </w:r>
                    </w:p>
                    <w:p w14:paraId="75078AFB" w14:textId="22BA1300" w:rsidR="00606B91" w:rsidRDefault="00606B91">
                      <w:r>
                        <w:t xml:space="preserve">Mad Science – thank you for the </w:t>
                      </w:r>
                      <w:proofErr w:type="gramStart"/>
                      <w:r>
                        <w:t>really positive</w:t>
                      </w:r>
                      <w:proofErr w:type="gramEnd"/>
                      <w:r>
                        <w:t xml:space="preserve"> response to the </w:t>
                      </w:r>
                      <w:r w:rsidR="001C383F">
                        <w:t xml:space="preserve">club offer.  This club will go ahead and will begin on the </w:t>
                      </w:r>
                      <w:proofErr w:type="gramStart"/>
                      <w:r w:rsidR="001C383F">
                        <w:t>8</w:t>
                      </w:r>
                      <w:r w:rsidR="001C383F" w:rsidRPr="001C383F">
                        <w:rPr>
                          <w:vertAlign w:val="superscript"/>
                        </w:rPr>
                        <w:t>th</w:t>
                      </w:r>
                      <w:proofErr w:type="gramEnd"/>
                      <w:r w:rsidR="001C383F">
                        <w:t xml:space="preserve"> November.</w:t>
                      </w:r>
                    </w:p>
                    <w:p w14:paraId="3AE17686" w14:textId="4E5E719A" w:rsidR="00A80745" w:rsidRDefault="00A80745">
                      <w:r>
                        <w:t xml:space="preserve">We are also delighted to be supporting </w:t>
                      </w:r>
                      <w:r w:rsidR="00A2320A">
                        <w:t xml:space="preserve">FRIENDS in their </w:t>
                      </w:r>
                      <w:proofErr w:type="gramStart"/>
                      <w:r w:rsidR="00A2320A">
                        <w:t>community based</w:t>
                      </w:r>
                      <w:proofErr w:type="gramEnd"/>
                      <w:r w:rsidR="00A2320A">
                        <w:t xml:space="preserve"> activities – The </w:t>
                      </w:r>
                      <w:proofErr w:type="spellStart"/>
                      <w:r w:rsidR="00A2320A">
                        <w:t>KSJestival</w:t>
                      </w:r>
                      <w:proofErr w:type="spellEnd"/>
                      <w:r w:rsidR="00A2320A">
                        <w:t xml:space="preserve">, Spooky Party and </w:t>
                      </w:r>
                      <w:r w:rsidR="00215289">
                        <w:t>other ventures too.</w:t>
                      </w:r>
                    </w:p>
                  </w:txbxContent>
                </v:textbox>
                <w10:wrap type="square"/>
              </v:shape>
            </w:pict>
          </mc:Fallback>
        </mc:AlternateContent>
      </w:r>
    </w:p>
    <w:p w14:paraId="2E34D582" w14:textId="62C7A7DA" w:rsidR="0021300D" w:rsidRDefault="009D5952" w:rsidP="0022348A">
      <w:pPr>
        <w:spacing w:after="0"/>
      </w:pPr>
      <w:r>
        <w:rPr>
          <w:noProof/>
        </w:rPr>
        <w:drawing>
          <wp:anchor distT="0" distB="0" distL="114300" distR="114300" simplePos="0" relativeHeight="251661323" behindDoc="0" locked="0" layoutInCell="1" allowOverlap="1" wp14:anchorId="009FCBF3" wp14:editId="707F2B73">
            <wp:simplePos x="0" y="0"/>
            <wp:positionH relativeFrom="column">
              <wp:posOffset>4184073</wp:posOffset>
            </wp:positionH>
            <wp:positionV relativeFrom="paragraph">
              <wp:posOffset>23668</wp:posOffset>
            </wp:positionV>
            <wp:extent cx="1673310" cy="2230582"/>
            <wp:effectExtent l="0" t="0" r="3175" b="5080"/>
            <wp:wrapNone/>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9985" cy="2239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4AFA4B" w14:textId="187D08AE" w:rsidR="0021300D" w:rsidRDefault="0021300D" w:rsidP="0022348A">
      <w:pPr>
        <w:spacing w:after="0"/>
      </w:pPr>
    </w:p>
    <w:p w14:paraId="4BAFD471" w14:textId="2C4049EC" w:rsidR="0021300D" w:rsidRDefault="0021300D" w:rsidP="0022348A">
      <w:pPr>
        <w:spacing w:after="0"/>
      </w:pPr>
    </w:p>
    <w:p w14:paraId="479B8B83" w14:textId="42A0870E" w:rsidR="0021300D" w:rsidRDefault="0021300D" w:rsidP="0022348A">
      <w:pPr>
        <w:spacing w:after="0"/>
      </w:pPr>
    </w:p>
    <w:p w14:paraId="0AA64E40" w14:textId="1277DEFC" w:rsidR="0021300D" w:rsidRDefault="0021300D" w:rsidP="0022348A">
      <w:pPr>
        <w:spacing w:after="0"/>
      </w:pPr>
    </w:p>
    <w:p w14:paraId="1821A8D7" w14:textId="526C2A1F" w:rsidR="0021300D" w:rsidRDefault="0021300D" w:rsidP="0022348A">
      <w:pPr>
        <w:spacing w:after="0"/>
      </w:pPr>
    </w:p>
    <w:p w14:paraId="64A38A1F" w14:textId="2D0A9F94" w:rsidR="009019FB" w:rsidRPr="009019FB" w:rsidRDefault="009019FB" w:rsidP="009019FB">
      <w:pPr>
        <w:spacing w:after="0" w:line="240" w:lineRule="auto"/>
        <w:rPr>
          <w:rFonts w:ascii="Times New Roman" w:eastAsia="Times New Roman" w:hAnsi="Times New Roman" w:cs="Times New Roman"/>
          <w:sz w:val="24"/>
          <w:szCs w:val="24"/>
          <w:lang w:eastAsia="en-GB"/>
        </w:rPr>
      </w:pPr>
      <w:r w:rsidRPr="009019FB">
        <w:rPr>
          <w:rFonts w:ascii="Times New Roman" w:eastAsia="Times New Roman" w:hAnsi="Times New Roman" w:cs="Times New Roman"/>
          <w:sz w:val="24"/>
          <w:szCs w:val="24"/>
          <w:lang w:eastAsia="en-GB"/>
        </w:rPr>
        <w:fldChar w:fldCharType="begin"/>
      </w:r>
      <w:r w:rsidRPr="009019FB">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"/var/folders/2n/qb141nt96r973qh003jprlfm0000gn/T/com.microsoft.Word/WebArchiveCopyPasteTempFiles/FLjBHV9XMAML1D0?format=jpg&amp;name=large" \* MERGEFORMATINET </w:instrText>
      </w:r>
      <w:r w:rsidR="00000000">
        <w:rPr>
          <w:rFonts w:ascii="Times New Roman" w:eastAsia="Times New Roman" w:hAnsi="Times New Roman" w:cs="Times New Roman"/>
          <w:sz w:val="24"/>
          <w:szCs w:val="24"/>
          <w:lang w:eastAsia="en-GB"/>
        </w:rPr>
        <w:fldChar w:fldCharType="separate"/>
      </w:r>
      <w:r w:rsidRPr="009019FB">
        <w:rPr>
          <w:rFonts w:ascii="Times New Roman" w:eastAsia="Times New Roman" w:hAnsi="Times New Roman" w:cs="Times New Roman"/>
          <w:sz w:val="24"/>
          <w:szCs w:val="24"/>
          <w:lang w:eastAsia="en-GB"/>
        </w:rPr>
        <w:fldChar w:fldCharType="end"/>
      </w:r>
    </w:p>
    <w:p w14:paraId="48D40C6A" w14:textId="7C5AFEF6" w:rsidR="0021300D" w:rsidRDefault="0021300D" w:rsidP="0022348A">
      <w:pPr>
        <w:spacing w:after="0"/>
      </w:pPr>
    </w:p>
    <w:p w14:paraId="65E0561E" w14:textId="7E503418" w:rsidR="0021300D" w:rsidRDefault="0021300D" w:rsidP="0022348A">
      <w:pPr>
        <w:spacing w:after="0"/>
      </w:pPr>
    </w:p>
    <w:p w14:paraId="4C35AAAA" w14:textId="741F5EF5" w:rsidR="0021300D" w:rsidRDefault="0021300D" w:rsidP="0022348A">
      <w:pPr>
        <w:spacing w:after="0"/>
      </w:pPr>
    </w:p>
    <w:p w14:paraId="092F6B91" w14:textId="6BA37C5C" w:rsidR="00DA2C7B" w:rsidRPr="00DA2C7B" w:rsidRDefault="00DA2C7B" w:rsidP="00DA2C7B">
      <w:pPr>
        <w:spacing w:after="0" w:line="240" w:lineRule="auto"/>
        <w:rPr>
          <w:rFonts w:ascii="Times New Roman" w:eastAsia="Times New Roman" w:hAnsi="Times New Roman" w:cs="Times New Roman"/>
          <w:sz w:val="24"/>
          <w:szCs w:val="24"/>
          <w:lang w:eastAsia="en-GB"/>
        </w:rPr>
      </w:pPr>
      <w:r w:rsidRPr="00DA2C7B">
        <w:rPr>
          <w:rFonts w:ascii="Times New Roman" w:eastAsia="Times New Roman" w:hAnsi="Times New Roman" w:cs="Times New Roman"/>
          <w:sz w:val="24"/>
          <w:szCs w:val="24"/>
          <w:lang w:eastAsia="en-GB"/>
        </w:rPr>
        <w:fldChar w:fldCharType="begin"/>
      </w:r>
      <w:r w:rsidRPr="00DA2C7B">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"/var/folders/2n/qb141nt96r973qh003jprlfm0000gn/T/com.microsoft.Word/WebArchiveCopyPasteTempFiles/FEz-kb-WQAYIohg?format=jpg&amp;name=large" \* MERGEFORMATINET </w:instrText>
      </w:r>
      <w:r w:rsidR="00000000">
        <w:rPr>
          <w:rFonts w:ascii="Times New Roman" w:eastAsia="Times New Roman" w:hAnsi="Times New Roman" w:cs="Times New Roman"/>
          <w:sz w:val="24"/>
          <w:szCs w:val="24"/>
          <w:lang w:eastAsia="en-GB"/>
        </w:rPr>
        <w:fldChar w:fldCharType="separate"/>
      </w:r>
      <w:r w:rsidRPr="00DA2C7B">
        <w:rPr>
          <w:rFonts w:ascii="Times New Roman" w:eastAsia="Times New Roman" w:hAnsi="Times New Roman" w:cs="Times New Roman"/>
          <w:sz w:val="24"/>
          <w:szCs w:val="24"/>
          <w:lang w:eastAsia="en-GB"/>
        </w:rPr>
        <w:fldChar w:fldCharType="end"/>
      </w:r>
    </w:p>
    <w:p w14:paraId="2DBA80A0" w14:textId="73A16036" w:rsidR="00A06EE0" w:rsidRPr="00A06EE0" w:rsidRDefault="00A572A1" w:rsidP="00A06EE0">
      <w:pPr>
        <w:rPr>
          <w:rFonts w:ascii="Times New Roman" w:eastAsia="Times New Roman" w:hAnsi="Times New Roman" w:cs="Times New Roman"/>
          <w:sz w:val="24"/>
          <w:szCs w:val="24"/>
          <w:lang w:eastAsia="en-GB"/>
        </w:rPr>
      </w:pPr>
      <w:r>
        <w:t xml:space="preserve">      </w:t>
      </w:r>
      <w:r w:rsidR="00A06EE0" w:rsidRPr="00A06EE0">
        <w:rPr>
          <w:rFonts w:ascii="Times New Roman" w:eastAsia="Times New Roman" w:hAnsi="Times New Roman" w:cs="Times New Roman"/>
          <w:sz w:val="24"/>
          <w:szCs w:val="24"/>
          <w:lang w:eastAsia="en-GB"/>
        </w:rPr>
        <w:fldChar w:fldCharType="begin"/>
      </w:r>
      <w:r w:rsidR="00A06EE0" w:rsidRPr="00A06EE0">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"/var/folders/2n/qb141nt96r973qh003jprlfm0000gn/T/com.microsoft.Word/WebArchiveCopyPasteTempFiles/FEP1gg9XIAAcSxQ?format=jpg&amp;name=large" \* MERGEFORMATINET </w:instrText>
      </w:r>
      <w:r w:rsidR="00000000">
        <w:rPr>
          <w:rFonts w:ascii="Times New Roman" w:eastAsia="Times New Roman" w:hAnsi="Times New Roman" w:cs="Times New Roman"/>
          <w:sz w:val="24"/>
          <w:szCs w:val="24"/>
          <w:lang w:eastAsia="en-GB"/>
        </w:rPr>
        <w:fldChar w:fldCharType="separate"/>
      </w:r>
      <w:r w:rsidR="00A06EE0" w:rsidRPr="00A06EE0">
        <w:rPr>
          <w:rFonts w:ascii="Times New Roman" w:eastAsia="Times New Roman" w:hAnsi="Times New Roman" w:cs="Times New Roman"/>
          <w:sz w:val="24"/>
          <w:szCs w:val="24"/>
          <w:lang w:eastAsia="en-GB"/>
        </w:rPr>
        <w:fldChar w:fldCharType="end"/>
      </w:r>
    </w:p>
    <w:p w14:paraId="7586A9F1" w14:textId="601DD5D6" w:rsidR="00C77490" w:rsidRPr="00C77490" w:rsidRDefault="00CB7004" w:rsidP="00C77490">
      <w:pPr>
        <w:rPr>
          <w:rFonts w:ascii="Times New Roman" w:eastAsia="Times New Roman" w:hAnsi="Times New Roman" w:cs="Times New Roman"/>
          <w:sz w:val="24"/>
          <w:szCs w:val="24"/>
          <w:lang w:eastAsia="en-GB"/>
        </w:rPr>
      </w:pPr>
      <w:r>
        <w:t xml:space="preserve">     </w:t>
      </w:r>
      <w:r w:rsidR="00C77490" w:rsidRPr="00C77490">
        <w:rPr>
          <w:rFonts w:ascii="Times New Roman" w:eastAsia="Times New Roman" w:hAnsi="Times New Roman" w:cs="Times New Roman"/>
          <w:sz w:val="24"/>
          <w:szCs w:val="24"/>
          <w:lang w:eastAsia="en-GB"/>
        </w:rPr>
        <w:fldChar w:fldCharType="begin"/>
      </w:r>
      <w:r w:rsidR="00C77490" w:rsidRPr="00C77490">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"/var/folders/2n/qb141nt96r973qh003jprlfm0000gn/T/com.microsoft.Word/WebArchiveCopyPasteTempFiles/FLUvvLDXwAIur1V?format=jpg&amp;name=large" \* MERGEFORMATINET </w:instrText>
      </w:r>
      <w:r w:rsidR="00000000">
        <w:rPr>
          <w:rFonts w:ascii="Times New Roman" w:eastAsia="Times New Roman" w:hAnsi="Times New Roman" w:cs="Times New Roman"/>
          <w:sz w:val="24"/>
          <w:szCs w:val="24"/>
          <w:lang w:eastAsia="en-GB"/>
        </w:rPr>
        <w:fldChar w:fldCharType="separate"/>
      </w:r>
      <w:r w:rsidR="00C77490" w:rsidRPr="00C77490">
        <w:rPr>
          <w:rFonts w:ascii="Times New Roman" w:eastAsia="Times New Roman" w:hAnsi="Times New Roman" w:cs="Times New Roman"/>
          <w:sz w:val="24"/>
          <w:szCs w:val="24"/>
          <w:lang w:eastAsia="en-GB"/>
        </w:rPr>
        <w:fldChar w:fldCharType="end"/>
      </w:r>
    </w:p>
    <w:p w14:paraId="33A28E24" w14:textId="6F65C291" w:rsidR="002057F1" w:rsidRPr="002057F1" w:rsidRDefault="002057F1" w:rsidP="002057F1">
      <w:pPr>
        <w:spacing w:after="0" w:line="240" w:lineRule="auto"/>
        <w:rPr>
          <w:rFonts w:ascii="Times New Roman" w:eastAsia="Times New Roman" w:hAnsi="Times New Roman" w:cs="Times New Roman"/>
          <w:sz w:val="24"/>
          <w:szCs w:val="24"/>
          <w:lang w:eastAsia="en-GB"/>
        </w:rPr>
      </w:pPr>
      <w:r w:rsidRPr="002057F1">
        <w:rPr>
          <w:rFonts w:ascii="Times New Roman" w:eastAsia="Times New Roman" w:hAnsi="Times New Roman" w:cs="Times New Roman"/>
          <w:sz w:val="24"/>
          <w:szCs w:val="24"/>
          <w:lang w:eastAsia="en-GB"/>
        </w:rPr>
        <w:fldChar w:fldCharType="begin"/>
      </w:r>
      <w:r w:rsidRPr="002057F1">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"/var/folders/2n/qb141nt96r973qh003jprlfm0000gn/T/com.microsoft.Word/WebArchiveCopyPasteTempFiles/FLUwnPZXIAIZcVC?format=jpg&amp;name=large" \* MERGEFORMATINET </w:instrText>
      </w:r>
      <w:r w:rsidR="00000000">
        <w:rPr>
          <w:rFonts w:ascii="Times New Roman" w:eastAsia="Times New Roman" w:hAnsi="Times New Roman" w:cs="Times New Roman"/>
          <w:sz w:val="24"/>
          <w:szCs w:val="24"/>
          <w:lang w:eastAsia="en-GB"/>
        </w:rPr>
        <w:fldChar w:fldCharType="separate"/>
      </w:r>
      <w:r w:rsidRPr="002057F1">
        <w:rPr>
          <w:rFonts w:ascii="Times New Roman" w:eastAsia="Times New Roman" w:hAnsi="Times New Roman" w:cs="Times New Roman"/>
          <w:sz w:val="24"/>
          <w:szCs w:val="24"/>
          <w:lang w:eastAsia="en-GB"/>
        </w:rPr>
        <w:fldChar w:fldCharType="end"/>
      </w:r>
    </w:p>
    <w:p w14:paraId="20AB974E" w14:textId="6A5B0969" w:rsidR="00C46421" w:rsidRPr="00C46421" w:rsidRDefault="00C46421" w:rsidP="00C46421">
      <w:pPr>
        <w:spacing w:after="0" w:line="240" w:lineRule="auto"/>
        <w:rPr>
          <w:rFonts w:ascii="Times New Roman" w:eastAsia="Times New Roman" w:hAnsi="Times New Roman" w:cs="Times New Roman"/>
          <w:sz w:val="24"/>
          <w:szCs w:val="24"/>
          <w:lang w:eastAsia="en-GB"/>
        </w:rPr>
      </w:pPr>
      <w:r w:rsidRPr="00C46421">
        <w:rPr>
          <w:rFonts w:ascii="Times New Roman" w:eastAsia="Times New Roman" w:hAnsi="Times New Roman" w:cs="Times New Roman"/>
          <w:sz w:val="24"/>
          <w:szCs w:val="24"/>
          <w:lang w:eastAsia="en-GB"/>
        </w:rPr>
        <w:fldChar w:fldCharType="begin"/>
      </w:r>
      <w:r w:rsidRPr="00C46421">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"/var/folders/2n/qb141nt96r973qh003jprlfm0000gn/T/com.microsoft.Word/WebArchiveCopyPasteTempFiles/FMyPtTBWUAYUZHW?format=jpg&amp;name=large" \* MERGEFORMATINET </w:instrText>
      </w:r>
      <w:r w:rsidR="00000000">
        <w:rPr>
          <w:rFonts w:ascii="Times New Roman" w:eastAsia="Times New Roman" w:hAnsi="Times New Roman" w:cs="Times New Roman"/>
          <w:sz w:val="24"/>
          <w:szCs w:val="24"/>
          <w:lang w:eastAsia="en-GB"/>
        </w:rPr>
        <w:fldChar w:fldCharType="separate"/>
      </w:r>
      <w:r w:rsidRPr="00C46421">
        <w:rPr>
          <w:rFonts w:ascii="Times New Roman" w:eastAsia="Times New Roman" w:hAnsi="Times New Roman" w:cs="Times New Roman"/>
          <w:sz w:val="24"/>
          <w:szCs w:val="24"/>
          <w:lang w:eastAsia="en-GB"/>
        </w:rPr>
        <w:fldChar w:fldCharType="end"/>
      </w:r>
    </w:p>
    <w:p w14:paraId="57873EAC" w14:textId="07D94C71" w:rsidR="004304A9" w:rsidRPr="004304A9" w:rsidRDefault="009D7E79" w:rsidP="004304A9">
      <w:pPr>
        <w:spacing w:after="0" w:line="240" w:lineRule="auto"/>
        <w:rPr>
          <w:rFonts w:ascii="Times New Roman" w:eastAsia="Times New Roman" w:hAnsi="Times New Roman" w:cs="Times New Roman"/>
          <w:sz w:val="24"/>
          <w:szCs w:val="24"/>
          <w:lang w:eastAsia="en-GB"/>
        </w:rPr>
      </w:pPr>
      <w:r>
        <w:rPr>
          <w:noProof/>
        </w:rPr>
        <mc:AlternateContent>
          <mc:Choice Requires="wps">
            <w:drawing>
              <wp:anchor distT="45720" distB="45720" distL="114300" distR="114300" simplePos="0" relativeHeight="251658251" behindDoc="0" locked="0" layoutInCell="1" allowOverlap="1" wp14:anchorId="2FFA6F83" wp14:editId="0A441618">
                <wp:simplePos x="0" y="0"/>
                <wp:positionH relativeFrom="column">
                  <wp:posOffset>3075305</wp:posOffset>
                </wp:positionH>
                <wp:positionV relativeFrom="paragraph">
                  <wp:posOffset>146685</wp:posOffset>
                </wp:positionV>
                <wp:extent cx="2360930" cy="2174240"/>
                <wp:effectExtent l="0" t="0" r="1905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74240"/>
                        </a:xfrm>
                        <a:prstGeom prst="rect">
                          <a:avLst/>
                        </a:prstGeom>
                        <a:solidFill>
                          <a:srgbClr val="FFFFFF"/>
                        </a:solidFill>
                        <a:ln w="9525">
                          <a:solidFill>
                            <a:srgbClr val="000000"/>
                          </a:solidFill>
                          <a:miter lim="800000"/>
                          <a:headEnd/>
                          <a:tailEnd/>
                        </a:ln>
                      </wps:spPr>
                      <wps:txbx>
                        <w:txbxContent>
                          <w:p w14:paraId="5A873E6C" w14:textId="33BA473C" w:rsidR="00203921" w:rsidRPr="001344F1" w:rsidRDefault="00CE1E2D">
                            <w:pPr>
                              <w:rPr>
                                <w:b/>
                                <w:bCs/>
                                <w:color w:val="0070C0"/>
                                <w:sz w:val="28"/>
                                <w:szCs w:val="28"/>
                              </w:rPr>
                            </w:pPr>
                            <w:r>
                              <w:rPr>
                                <w:b/>
                                <w:bCs/>
                                <w:color w:val="0070C0"/>
                                <w:sz w:val="28"/>
                                <w:szCs w:val="28"/>
                              </w:rPr>
                              <w:t xml:space="preserve">Courageous Advocacy </w:t>
                            </w:r>
                          </w:p>
                          <w:p w14:paraId="1D37969C" w14:textId="63C75A81" w:rsidR="00203921" w:rsidRDefault="00CE1E2D">
                            <w:r>
                              <w:t xml:space="preserve">Well done to our Y6 girls who raised over £50 for the homeless and Ukraine through their impromptu cake stall.  </w:t>
                            </w:r>
                            <w:r w:rsidR="00C74DC3">
                              <w:t>The Millionaire’s Shortbread was divine</w:t>
                            </w:r>
                            <w:r w:rsidR="00895A18">
                              <w:t>.  It never ceases to amaze me how caring and</w:t>
                            </w:r>
                            <w:r w:rsidR="00F17816">
                              <w:t xml:space="preserve"> </w:t>
                            </w:r>
                            <w:r w:rsidR="00895A18">
                              <w:t xml:space="preserve">considerate our children are for those </w:t>
                            </w:r>
                            <w:r w:rsidR="00F17816">
                              <w:t>disadvantaged in our world.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FFA6F83" id="_x0000_s1034" type="#_x0000_t202" style="position:absolute;margin-left:242.15pt;margin-top:11.55pt;width:185.9pt;height:171.2pt;z-index:25165825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7VOFQIAACcEAAAOAAAAZHJzL2Uyb0RvYy54bWysk99v2yAQx98n7X9AvC923KRtrDhVly7T&#13;&#10;pO6H1O0PwBjHaJhjB4nd/fU7SJpG3fYyjQfEcfDl7nPH8mbsDdsr9BpsxaeTnDNlJTTabiv+7evm&#13;&#10;zTVnPgjbCANWVfxReX6zev1qObhSFdCBaRQyErG+HFzFuxBcmWVedqoXfgJOWXK2gL0IZOI2a1AM&#13;&#10;pN6brMjzy2wAbByCVN7T7t3ByVdJv22VDJ/b1qvATMUptpBmTHMd52y1FOUWheu0PIYh/iGKXmhL&#13;&#10;j56k7kQQbIf6N6leSwQPbZhI6DNoWy1VyoGymeYvsnnohFMpF4Lj3QmT/3+y8tP+wX1BFsa3MFIB&#13;&#10;UxLe3YP87pmFdSfsVt0iwtAp0dDD04gsG5wvj1cjal/6KFIPH6GhIotdgCQ0tthHKpQnI3UqwOMJ&#13;&#10;uhoDk7RZXFzmiwtySfIV06tZMUtlyUT5dN2hD+8V9CwuKo5U1SQv9vc+xHBE+XQkvubB6GajjUkG&#13;&#10;buu1QbYX1AGbNFIGL44Zy4aKL+bF/EDgrxJ5Gn+S6HWgVja6r/j16ZAoI7d3tkmNFoQ2hzWFbOwR&#13;&#10;ZGR3oBjGemS6IYH4QORaQ/NIZBEOnUs/jRYd4E/OBuraivsfO4GKM/PBUnUW0xnRYyEZs/lVQQae&#13;&#10;e+pzj7CSpCoeODss1yF9jcjNwi1VsdWJ73Mkx5CpGxP248+J7X5up1PP/3v1CwAA//8DAFBLAwQU&#13;&#10;AAYACAAAACEAVEZAiOMAAAAPAQAADwAAAGRycy9kb3ducmV2LnhtbExPPW/CMBDdK/EfrEPqVpwQ&#13;&#10;EkUhDqqoWNiaopbRxNc4ENtRbCD8+16ndjnd6b17H+VmMj274eg7ZwXEiwgY2sapzrYCDh+7lxyY&#13;&#10;D9Iq2TuLAh7oYVPNnkpZKHe373irQ8tIxPpCCtAhDAXnvtFopF+4AS1h3240MtA5tlyN8k7ipufL&#13;&#10;KMq4kZ0lBy0H3GpsLvXVCPCXeJd+ufNBH/cPXZ+P3We33wrxPJ/e1jRe18ACTuHvA347UH6oKNjJ&#13;&#10;Xa3yrBewylcJUQUskxgYEfI0o+UkIMnSFHhV8v89qh8AAAD//wMAUEsBAi0AFAAGAAgAAAAhALaD&#13;&#10;OJL+AAAA4QEAABMAAAAAAAAAAAAAAAAAAAAAAFtDb250ZW50X1R5cGVzXS54bWxQSwECLQAUAAYA&#13;&#10;CAAAACEAOP0h/9YAAACUAQAACwAAAAAAAAAAAAAAAAAvAQAAX3JlbHMvLnJlbHNQSwECLQAUAAYA&#13;&#10;CAAAACEA7AO1ThUCAAAnBAAADgAAAAAAAAAAAAAAAAAuAgAAZHJzL2Uyb0RvYy54bWxQSwECLQAU&#13;&#10;AAYACAAAACEAVEZAiOMAAAAPAQAADwAAAAAAAAAAAAAAAABvBAAAZHJzL2Rvd25yZXYueG1sUEsF&#13;&#10;BgAAAAAEAAQA8wAAAH8FAAAAAA==&#13;&#10;">
                <v:textbox>
                  <w:txbxContent>
                    <w:p w14:paraId="5A873E6C" w14:textId="33BA473C" w:rsidR="00203921" w:rsidRPr="001344F1" w:rsidRDefault="00CE1E2D">
                      <w:pPr>
                        <w:rPr>
                          <w:b/>
                          <w:bCs/>
                          <w:color w:val="0070C0"/>
                          <w:sz w:val="28"/>
                          <w:szCs w:val="28"/>
                        </w:rPr>
                      </w:pPr>
                      <w:r>
                        <w:rPr>
                          <w:b/>
                          <w:bCs/>
                          <w:color w:val="0070C0"/>
                          <w:sz w:val="28"/>
                          <w:szCs w:val="28"/>
                        </w:rPr>
                        <w:t xml:space="preserve">Courageous Advocacy </w:t>
                      </w:r>
                    </w:p>
                    <w:p w14:paraId="1D37969C" w14:textId="63C75A81" w:rsidR="00203921" w:rsidRDefault="00CE1E2D">
                      <w:r>
                        <w:t xml:space="preserve">Well done to our Y6 girls who raised over £50 for the homeless and Ukraine through their impromptu cake stall.  </w:t>
                      </w:r>
                      <w:r w:rsidR="00C74DC3">
                        <w:t>The Millionaire’s Shortbread was divine</w:t>
                      </w:r>
                      <w:r w:rsidR="00895A18">
                        <w:t>.  It never ceases to amaze me how caring and</w:t>
                      </w:r>
                      <w:r w:rsidR="00F17816">
                        <w:t xml:space="preserve"> </w:t>
                      </w:r>
                      <w:r w:rsidR="00895A18">
                        <w:t xml:space="preserve">considerate our children are for those </w:t>
                      </w:r>
                      <w:r w:rsidR="00F17816">
                        <w:t>disadvantaged in our world.</w:t>
                      </w:r>
                    </w:p>
                  </w:txbxContent>
                </v:textbox>
                <w10:wrap type="square"/>
              </v:shape>
            </w:pict>
          </mc:Fallback>
        </mc:AlternateContent>
      </w:r>
      <w:r w:rsidR="00215289">
        <w:rPr>
          <w:noProof/>
        </w:rPr>
        <mc:AlternateContent>
          <mc:Choice Requires="wps">
            <w:drawing>
              <wp:anchor distT="0" distB="0" distL="114300" distR="114300" simplePos="0" relativeHeight="251658250" behindDoc="0" locked="0" layoutInCell="1" allowOverlap="1" wp14:anchorId="2ECE68B4" wp14:editId="4ECE1CDE">
                <wp:simplePos x="0" y="0"/>
                <wp:positionH relativeFrom="column">
                  <wp:posOffset>41564</wp:posOffset>
                </wp:positionH>
                <wp:positionV relativeFrom="paragraph">
                  <wp:posOffset>146743</wp:posOffset>
                </wp:positionV>
                <wp:extent cx="2838893" cy="2493818"/>
                <wp:effectExtent l="0" t="0" r="19050" b="8255"/>
                <wp:wrapNone/>
                <wp:docPr id="7" name="Text Box 7"/>
                <wp:cNvGraphicFramePr/>
                <a:graphic xmlns:a="http://schemas.openxmlformats.org/drawingml/2006/main">
                  <a:graphicData uri="http://schemas.microsoft.com/office/word/2010/wordprocessingShape">
                    <wps:wsp>
                      <wps:cNvSpPr txBox="1"/>
                      <wps:spPr>
                        <a:xfrm>
                          <a:off x="0" y="0"/>
                          <a:ext cx="2838893" cy="2493818"/>
                        </a:xfrm>
                        <a:prstGeom prst="rect">
                          <a:avLst/>
                        </a:prstGeom>
                        <a:solidFill>
                          <a:schemeClr val="lt1"/>
                        </a:solidFill>
                        <a:ln w="6350">
                          <a:solidFill>
                            <a:prstClr val="black"/>
                          </a:solidFill>
                        </a:ln>
                      </wps:spPr>
                      <wps:txbx>
                        <w:txbxContent>
                          <w:p w14:paraId="1A1096A1" w14:textId="2D3C077F" w:rsidR="00771156" w:rsidRPr="00632C4B" w:rsidRDefault="00771156">
                            <w:pPr>
                              <w:rPr>
                                <w:b/>
                                <w:bCs/>
                                <w:color w:val="2F5496" w:themeColor="accent5" w:themeShade="BF"/>
                                <w:sz w:val="28"/>
                                <w:szCs w:val="28"/>
                              </w:rPr>
                            </w:pPr>
                            <w:r w:rsidRPr="00632C4B">
                              <w:rPr>
                                <w:b/>
                                <w:bCs/>
                                <w:color w:val="2F5496" w:themeColor="accent5" w:themeShade="BF"/>
                                <w:sz w:val="28"/>
                                <w:szCs w:val="28"/>
                              </w:rPr>
                              <w:t>Apples</w:t>
                            </w:r>
                          </w:p>
                          <w:p w14:paraId="72F85D8A" w14:textId="7B581745" w:rsidR="00000000" w:rsidRDefault="002B1B1D">
                            <w:r>
                              <w:t xml:space="preserve">We have an abundance of apples in the school </w:t>
                            </w:r>
                            <w:proofErr w:type="gramStart"/>
                            <w:r>
                              <w:t>–  We</w:t>
                            </w:r>
                            <w:proofErr w:type="gramEnd"/>
                            <w:r>
                              <w:t xml:space="preserve"> have eaters and cookers.</w:t>
                            </w:r>
                            <w:r w:rsidR="00215289">
                              <w:t xml:space="preserve">  Some children in school are picking them and we will leave them beside the gate for </w:t>
                            </w:r>
                            <w:r w:rsidR="009D7E79">
                              <w:t xml:space="preserve">free if anyone wants to take some </w:t>
                            </w:r>
                          </w:p>
                          <w:p w14:paraId="6AD4B5B0" w14:textId="676C1A00" w:rsidR="00B84825" w:rsidRDefault="00B84825">
                            <w:r>
                              <w:t xml:space="preserve">We have an abundance of apples growing on our trees.  Please do bring along a bag and pick some for your homes, of you would like.  There are cookers and eaters </w:t>
                            </w:r>
                            <w:r w:rsidR="00632C4B">
                              <w:t>– please take as many as you wish.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CE68B4" id="Text Box 7" o:spid="_x0000_s1035" type="#_x0000_t202" style="position:absolute;margin-left:3.25pt;margin-top:11.55pt;width:223.55pt;height:196.3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Spy7PQIAAIQEAAAOAAAAZHJzL2Uyb0RvYy54bWysVE1v2zAMvQ/YfxB0X5yvdo4Rp8hSZBhQ&#13;&#10;tAXSoWdFlmNhsqhJSuzs14+SnY92Ow27yJRIPZGPj57ftbUiB2GdBJ3T0WBIidAcCql3Of3+sv6U&#13;&#10;UuI80wVToEVOj8LRu8XHD/PGZGIMFahCWIIg2mWNyWnlvcmSxPFK1MwNwAiNzhJszTxu7S4pLGsQ&#13;&#10;vVbJeDi8TRqwhbHAhXN4et856SLil6Xg/qksnfBE5RRz83G1cd2GNVnMWbazzFSS92mwf8iiZlLj&#13;&#10;o2eoe+YZ2Vv5B1QtuQUHpR9wqBMoS8lFrAGrGQ3fVbOpmBGxFiTHmTNN7v/B8sfDxjxb4tsv0GID&#13;&#10;AyGNcZnDw1BPW9o6fDFTgn6k8HimTbSecDwcp5M0nU0o4egbT2eTdJQGnORy3VjnvwqoSTByarEv&#13;&#10;kS52eHC+Cz2FhNccKFmspVJxE7QgVsqSA8MuKh+TRPA3UUqTJqe3k5thBH7jC9Dn+1vF+I8+vaso&#13;&#10;xFMac74UHyzfblsii5zOTsRsoTgiXxY6KTnD1xLhH5jzz8yidpAinAf/hEupAHOC3qKkAvvrb+ch&#13;&#10;HluKXkoa1GJO3c89s4IS9U1js2ej6TSIN26mN5/HuLHXnu21R+/rFSBRI5w8w6MZ4r06maWF+hXH&#13;&#10;ZhleRRfTHN/OqT+ZK99NCI4dF8tlDEK5GuYf9MbwAB0aE2h9aV+ZNX1bPSriEU6qZdm77nax4aaG&#13;&#10;5d5DKWPrA88dqz39KPUonn4swyxd72PU5eex+A0AAP//AwBQSwMEFAAGAAgAAAAhAD6SKM3gAAAA&#13;&#10;DQEAAA8AAABkcnMvZG93bnJldi54bWxMT8tOwzAQvCPxD9YicaNOWhKlaZyKR+HCiYJ6dmPXtojX&#13;&#10;Ueym4e9ZTnBZ7Wpm59FsZ9+zSY/RBRSQLzJgGrugHBoBnx8vdxWwmCQq2QfUAr51hG17fdXIWoUL&#13;&#10;vutpnwwjEYy1FGBTGmrOY2e1l3ERBo2EncLoZaJzNFyN8kLivufLLCu5lw7JwcpBP1ndfe3PXsDu&#13;&#10;0axNV8nR7irl3DQfTm/mVYjbm/l5Q+NhAyzpOf19wG8Hyg8tBTuGM6rIegFlQUQBy1UOjOD7YlUC&#13;&#10;O9KSFxXwtuH/W7Q/AAAA//8DAFBLAQItABQABgAIAAAAIQC2gziS/gAAAOEBAAATAAAAAAAAAAAA&#13;&#10;AAAAAAAAAABbQ29udGVudF9UeXBlc10ueG1sUEsBAi0AFAAGAAgAAAAhADj9If/WAAAAlAEAAAsA&#13;&#10;AAAAAAAAAAAAAAAALwEAAF9yZWxzLy5yZWxzUEsBAi0AFAAGAAgAAAAhAPFKnLs9AgAAhAQAAA4A&#13;&#10;AAAAAAAAAAAAAAAALgIAAGRycy9lMm9Eb2MueG1sUEsBAi0AFAAGAAgAAAAhAD6SKM3gAAAADQEA&#13;&#10;AA8AAAAAAAAAAAAAAAAAlwQAAGRycy9kb3ducmV2LnhtbFBLBQYAAAAABAAEAPMAAACkBQAAAAA=&#13;&#10;" fillcolor="white [3201]" strokeweight=".5pt">
                <v:textbox>
                  <w:txbxContent>
                    <w:p w14:paraId="1A1096A1" w14:textId="2D3C077F" w:rsidR="00771156" w:rsidRPr="00632C4B" w:rsidRDefault="00771156">
                      <w:pPr>
                        <w:rPr>
                          <w:b/>
                          <w:bCs/>
                          <w:color w:val="2F5496" w:themeColor="accent5" w:themeShade="BF"/>
                          <w:sz w:val="28"/>
                          <w:szCs w:val="28"/>
                        </w:rPr>
                      </w:pPr>
                      <w:r w:rsidRPr="00632C4B">
                        <w:rPr>
                          <w:b/>
                          <w:bCs/>
                          <w:color w:val="2F5496" w:themeColor="accent5" w:themeShade="BF"/>
                          <w:sz w:val="28"/>
                          <w:szCs w:val="28"/>
                        </w:rPr>
                        <w:t>Apples</w:t>
                      </w:r>
                    </w:p>
                    <w:p w14:paraId="72F85D8A" w14:textId="7B581745" w:rsidR="00000000" w:rsidRDefault="002B1B1D">
                      <w:r>
                        <w:t xml:space="preserve">We have an abundance of apples in the school </w:t>
                      </w:r>
                      <w:proofErr w:type="gramStart"/>
                      <w:r>
                        <w:t>–  We</w:t>
                      </w:r>
                      <w:proofErr w:type="gramEnd"/>
                      <w:r>
                        <w:t xml:space="preserve"> have eaters and cookers.</w:t>
                      </w:r>
                      <w:r w:rsidR="00215289">
                        <w:t xml:space="preserve">  Some children in school are picking them and we will leave them beside the gate for </w:t>
                      </w:r>
                      <w:r w:rsidR="009D7E79">
                        <w:t xml:space="preserve">free if anyone wants to take some </w:t>
                      </w:r>
                    </w:p>
                    <w:p w14:paraId="6AD4B5B0" w14:textId="676C1A00" w:rsidR="00B84825" w:rsidRDefault="00B84825">
                      <w:r>
                        <w:t xml:space="preserve">We have an abundance of apples growing on our trees.  Please do bring along a bag and pick some for your homes, of you would like.  There are cookers and eaters </w:t>
                      </w:r>
                      <w:r w:rsidR="00632C4B">
                        <w:t>– please take as many as you wish.</w:t>
                      </w:r>
                    </w:p>
                  </w:txbxContent>
                </v:textbox>
              </v:shape>
            </w:pict>
          </mc:Fallback>
        </mc:AlternateContent>
      </w:r>
      <w:r w:rsidR="004304A9" w:rsidRPr="004304A9">
        <w:rPr>
          <w:rFonts w:ascii="Times New Roman" w:eastAsia="Times New Roman" w:hAnsi="Times New Roman" w:cs="Times New Roman"/>
          <w:sz w:val="24"/>
          <w:szCs w:val="24"/>
          <w:lang w:eastAsia="en-GB"/>
        </w:rPr>
        <w:fldChar w:fldCharType="begin"/>
      </w:r>
      <w:r w:rsidR="004304A9" w:rsidRPr="004304A9">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"/var/folders/2n/qb141nt96r973qh003jprlfm0000gn/T/com.microsoft.Word/WebArchiveCopyPasteTempFiles/FMss72KWYAEodBF?format=jpg&amp;name=medium" \* MERGEFORMATINET </w:instrText>
      </w:r>
      <w:r w:rsidR="00000000">
        <w:rPr>
          <w:rFonts w:ascii="Times New Roman" w:eastAsia="Times New Roman" w:hAnsi="Times New Roman" w:cs="Times New Roman"/>
          <w:sz w:val="24"/>
          <w:szCs w:val="24"/>
          <w:lang w:eastAsia="en-GB"/>
        </w:rPr>
        <w:fldChar w:fldCharType="separate"/>
      </w:r>
      <w:r w:rsidR="004304A9" w:rsidRPr="004304A9">
        <w:rPr>
          <w:rFonts w:ascii="Times New Roman" w:eastAsia="Times New Roman" w:hAnsi="Times New Roman" w:cs="Times New Roman"/>
          <w:sz w:val="24"/>
          <w:szCs w:val="24"/>
          <w:lang w:eastAsia="en-GB"/>
        </w:rPr>
        <w:fldChar w:fldCharType="end"/>
      </w:r>
    </w:p>
    <w:p w14:paraId="7298D2A0" w14:textId="03E7D643" w:rsidR="00FF034F" w:rsidRDefault="00FF034F" w:rsidP="006557EB">
      <w:pPr>
        <w:spacing w:after="0"/>
      </w:pPr>
    </w:p>
    <w:p w14:paraId="5DF981A0" w14:textId="6B30C8C1" w:rsidR="003B3BC0" w:rsidRDefault="003B3BC0" w:rsidP="006557EB">
      <w:pPr>
        <w:spacing w:after="0"/>
      </w:pPr>
    </w:p>
    <w:p w14:paraId="1F25520F" w14:textId="0557265C" w:rsidR="003B3BC0" w:rsidRDefault="003B3BC0" w:rsidP="006557EB">
      <w:pPr>
        <w:spacing w:after="0"/>
      </w:pPr>
    </w:p>
    <w:p w14:paraId="596FAA1A" w14:textId="0708FC6C" w:rsidR="003B3BC0" w:rsidRDefault="003B3BC0" w:rsidP="006557EB">
      <w:pPr>
        <w:spacing w:after="0"/>
      </w:pPr>
    </w:p>
    <w:p w14:paraId="6D9E4934" w14:textId="4523C214" w:rsidR="003B3BC0" w:rsidRDefault="003B3BC0" w:rsidP="006557EB">
      <w:pPr>
        <w:spacing w:after="0"/>
      </w:pPr>
    </w:p>
    <w:p w14:paraId="6A5A0C92" w14:textId="6DE7354D" w:rsidR="003B3BC0" w:rsidRDefault="003B3BC0" w:rsidP="006557EB">
      <w:pPr>
        <w:spacing w:after="0"/>
      </w:pPr>
    </w:p>
    <w:p w14:paraId="0F2DF972" w14:textId="5603EED9" w:rsidR="003B3BC0" w:rsidRDefault="003B3BC0" w:rsidP="006557EB">
      <w:pPr>
        <w:spacing w:after="0"/>
      </w:pPr>
    </w:p>
    <w:p w14:paraId="05D74BE6" w14:textId="633C9AD5" w:rsidR="003B3BC0" w:rsidRDefault="003B3BC0" w:rsidP="006557EB">
      <w:pPr>
        <w:spacing w:after="0"/>
      </w:pPr>
    </w:p>
    <w:p w14:paraId="775D9933" w14:textId="188B895E" w:rsidR="003B3BC0" w:rsidRDefault="003B3BC0" w:rsidP="006557EB">
      <w:pPr>
        <w:spacing w:after="0"/>
      </w:pPr>
    </w:p>
    <w:p w14:paraId="60C816B9" w14:textId="77777777" w:rsidR="00771156" w:rsidRDefault="00771156" w:rsidP="006557EB">
      <w:pPr>
        <w:spacing w:after="0"/>
        <w:rPr>
          <w:color w:val="2E74B5" w:themeColor="accent1" w:themeShade="BF"/>
          <w:sz w:val="32"/>
          <w:szCs w:val="32"/>
        </w:rPr>
      </w:pPr>
    </w:p>
    <w:p w14:paraId="1E206918" w14:textId="77777777" w:rsidR="00771156" w:rsidRDefault="00771156" w:rsidP="006557EB">
      <w:pPr>
        <w:spacing w:after="0"/>
        <w:rPr>
          <w:color w:val="2E74B5" w:themeColor="accent1" w:themeShade="BF"/>
          <w:sz w:val="32"/>
          <w:szCs w:val="32"/>
        </w:rPr>
      </w:pPr>
    </w:p>
    <w:p w14:paraId="496D03BF" w14:textId="5FFFAAEF" w:rsidR="00771156" w:rsidRDefault="00771156" w:rsidP="006557EB">
      <w:pPr>
        <w:spacing w:after="0"/>
        <w:rPr>
          <w:color w:val="2E74B5" w:themeColor="accent1" w:themeShade="BF"/>
          <w:sz w:val="32"/>
          <w:szCs w:val="32"/>
        </w:rPr>
      </w:pPr>
    </w:p>
    <w:p w14:paraId="00C548EB" w14:textId="1C030B9B" w:rsidR="00771156" w:rsidRDefault="00815C60" w:rsidP="006557EB">
      <w:pPr>
        <w:spacing w:after="0"/>
        <w:rPr>
          <w:color w:val="2E74B5" w:themeColor="accent1" w:themeShade="BF"/>
          <w:sz w:val="32"/>
          <w:szCs w:val="32"/>
        </w:rPr>
      </w:pPr>
      <w:r>
        <w:rPr>
          <w:noProof/>
          <w:color w:val="2E74B5" w:themeColor="accent1" w:themeShade="BF"/>
          <w:sz w:val="32"/>
          <w:szCs w:val="32"/>
        </w:rPr>
        <mc:AlternateContent>
          <mc:Choice Requires="wps">
            <w:drawing>
              <wp:anchor distT="0" distB="0" distL="114300" distR="114300" simplePos="0" relativeHeight="251659275" behindDoc="0" locked="0" layoutInCell="1" allowOverlap="1" wp14:anchorId="7BD088E0" wp14:editId="44CF3611">
                <wp:simplePos x="0" y="0"/>
                <wp:positionH relativeFrom="column">
                  <wp:posOffset>-27709</wp:posOffset>
                </wp:positionH>
                <wp:positionV relativeFrom="paragraph">
                  <wp:posOffset>158346</wp:posOffset>
                </wp:positionV>
                <wp:extent cx="5458460" cy="1828800"/>
                <wp:effectExtent l="0" t="0" r="15240" b="12700"/>
                <wp:wrapNone/>
                <wp:docPr id="14" name="Text Box 14"/>
                <wp:cNvGraphicFramePr/>
                <a:graphic xmlns:a="http://schemas.openxmlformats.org/drawingml/2006/main">
                  <a:graphicData uri="http://schemas.microsoft.com/office/word/2010/wordprocessingShape">
                    <wps:wsp>
                      <wps:cNvSpPr txBox="1"/>
                      <wps:spPr>
                        <a:xfrm>
                          <a:off x="0" y="0"/>
                          <a:ext cx="5458460" cy="1828800"/>
                        </a:xfrm>
                        <a:prstGeom prst="rect">
                          <a:avLst/>
                        </a:prstGeom>
                        <a:solidFill>
                          <a:schemeClr val="lt1"/>
                        </a:solidFill>
                        <a:ln w="6350">
                          <a:solidFill>
                            <a:prstClr val="black"/>
                          </a:solidFill>
                        </a:ln>
                      </wps:spPr>
                      <wps:txbx>
                        <w:txbxContent>
                          <w:p w14:paraId="6BABB57E" w14:textId="6DC4CEA8" w:rsidR="005939B0" w:rsidRDefault="005939B0">
                            <w:r>
                              <w:t>United Nations Convention for the Rights of the Child (UNCRC)</w:t>
                            </w:r>
                          </w:p>
                          <w:p w14:paraId="32390149" w14:textId="3BBB39F3" w:rsidR="005939B0" w:rsidRDefault="008C6B02">
                            <w:r>
                              <w:t xml:space="preserve">A year </w:t>
                            </w:r>
                            <w:proofErr w:type="gramStart"/>
                            <w:r>
                              <w:t>ago</w:t>
                            </w:r>
                            <w:proofErr w:type="gramEnd"/>
                            <w:r>
                              <w:t xml:space="preserve"> we started our journey to becoming a Rights Respecting School and successfully achieved our Bronze Award.  As we work towards our </w:t>
                            </w:r>
                            <w:r w:rsidR="0005159D">
                              <w:t>Silver Award, we have re</w:t>
                            </w:r>
                            <w:r w:rsidR="000E4BF7">
                              <w:t xml:space="preserve">-affirmed our commitment to </w:t>
                            </w:r>
                            <w:r w:rsidR="00773B41">
                              <w:t xml:space="preserve">understanding and promoting the Charter of Children’s Rights.  We have talked with the children </w:t>
                            </w:r>
                            <w:r w:rsidR="00815C60">
                              <w:t xml:space="preserve">about the Rights </w:t>
                            </w:r>
                            <w:proofErr w:type="gramStart"/>
                            <w:r w:rsidR="00815C60">
                              <w:t>and also</w:t>
                            </w:r>
                            <w:proofErr w:type="gramEnd"/>
                            <w:r w:rsidR="00815C60">
                              <w:t xml:space="preserve"> the responsibilities we have as citizens to ensure these rights are protected.  September leads to our focus on Article 12 and 13 – The Right to have a Voice and be listened to.</w:t>
                            </w:r>
                            <w:r w:rsidR="00740150">
                              <w:t xml:space="preserve">  </w:t>
                            </w:r>
                            <w:proofErr w:type="gramStart"/>
                            <w:r w:rsidR="00740150">
                              <w:t>This is why</w:t>
                            </w:r>
                            <w:proofErr w:type="gramEnd"/>
                            <w:r w:rsidR="00740150">
                              <w:t xml:space="preserve"> we </w:t>
                            </w:r>
                            <w:proofErr w:type="spellStart"/>
                            <w:r w:rsidR="00740150">
                              <w:t>gove</w:t>
                            </w:r>
                            <w:proofErr w:type="spellEnd"/>
                            <w:r w:rsidR="00740150">
                              <w:t xml:space="preserve"> such importance to </w:t>
                            </w:r>
                            <w:r w:rsidR="009C107B">
                              <w:t>our responsibilities and roles throughout school.</w:t>
                            </w:r>
                          </w:p>
                          <w:p w14:paraId="5A1D394D" w14:textId="77777777" w:rsidR="00815C60" w:rsidRDefault="00815C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D088E0" id="Text Box 14" o:spid="_x0000_s1036" type="#_x0000_t202" style="position:absolute;margin-left:-2.2pt;margin-top:12.45pt;width:429.8pt;height:2in;z-index:2516592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tCuOgIAAIUEAAAOAAAAZHJzL2Uyb0RvYy54bWysVEuP2jAQvlfqf7B8LwkUKI0IK8qKqtJq&#13;&#10;dyW22rNxbGLV8bi2IaG/vmPz3vZU9eLMy59nvpnJ9K5rNNkJ5xWYkvZ7OSXCcKiU2ZT0+8vyw4QS&#13;&#10;H5ipmAYjSroXnt7N3r+btrYQA6hBV8IRBDG+aG1J6xBskWWe16JhvgdWGHRKcA0LqLpNVjnWInqj&#13;&#10;s0Gej7MWXGUdcOE9Wu8PTjpL+FIKHp6k9CIQXVLMLaTTpXMdz2w2ZcXGMVsrfkyD/UMWDVMGHz1D&#13;&#10;3bPAyNapP6AaxR14kKHHoclASsVFqgGr6edvqlnVzIpUC5Lj7Zkm//9g+eNuZZ8dCd0X6LCBkZDW&#13;&#10;+sKjMdbTSdfEL2ZK0I8U7s+0iS4QjsbRcDQZjtHF0defDCaTPBGbXa5b58NXAQ2JQkkd9iXRxXYP&#13;&#10;PuCTGHoKia950KpaKq2TEmdBLLQjO4Zd1CEliTduorQhbUnHH0d5Ar7xRejz/bVm/Ecs8xYBNW3Q&#13;&#10;eCk+SqFbd0RVWFaqKJrWUO2RMAeHWfKWLxXiPzAfnpnD4UEicCHCEx5SAyYFR4mSGtyvv9ljPPYU&#13;&#10;vZS0OIwl9T+3zAlK9DeD3f7cHw7j9CZlOPo0QMVde9bXHrNtFoBM9XH1LE9ijA/6JEoHzSvuzTy+&#13;&#10;ii5mOL5d0nASF+GwIrh3XMznKQjn1bLwYFaWR+jYmcjrS/fKnD32NeBIPMJpbFnxpr2H2HjTwHwb&#13;&#10;QKrU+wurR/5x1lN7jnsZl+laT1GXv8fsNwAAAP//AwBQSwMEFAAGAAgAAAAhAN6cI8HhAAAADgEA&#13;&#10;AA8AAABkcnMvZG93bnJldi54bWxMT8tOwzAQvCPxD9YicWudhhQlaTYVj8KlJwrivI1d2yK2o9hN&#13;&#10;w99jTnBZaTSPnWm2s+3ZJMdgvENYLTNg0nVeGKcQPt5fFiWwEMkJ6r2TCN8ywLa9vmqoFv7i3uR0&#13;&#10;iIqlEBdqQtAxDjXnodPSUlj6QbrEnfxoKSY4Ki5GuqRw2/M8y+65JePSB02DfNKy+zqcLcLuUVWq&#13;&#10;K2nUu1IYM82fp716Rby9mZ836TxsgEU5xz8H/G5I/aFNxY7+7ERgPcKiKJISIS8qYIkv1+sc2BHh&#13;&#10;bpVXwNuG/5/R/gAAAP//AwBQSwECLQAUAAYACAAAACEAtoM4kv4AAADhAQAAEwAAAAAAAAAAAAAA&#13;&#10;AAAAAAAAW0NvbnRlbnRfVHlwZXNdLnhtbFBLAQItABQABgAIAAAAIQA4/SH/1gAAAJQBAAALAAAA&#13;&#10;AAAAAAAAAAAAAC8BAABfcmVscy8ucmVsc1BLAQItABQABgAIAAAAIQADZtCuOgIAAIUEAAAOAAAA&#13;&#10;AAAAAAAAAAAAAC4CAABkcnMvZTJvRG9jLnhtbFBLAQItABQABgAIAAAAIQDenCPB4QAAAA4BAAAP&#13;&#10;AAAAAAAAAAAAAAAAAJQEAABkcnMvZG93bnJldi54bWxQSwUGAAAAAAQABADzAAAAogUAAAAA&#13;&#10;" fillcolor="white [3201]" strokeweight=".5pt">
                <v:textbox>
                  <w:txbxContent>
                    <w:p w14:paraId="6BABB57E" w14:textId="6DC4CEA8" w:rsidR="005939B0" w:rsidRDefault="005939B0">
                      <w:r>
                        <w:t>United Nations Convention for the Rights of the Child (UNCRC)</w:t>
                      </w:r>
                    </w:p>
                    <w:p w14:paraId="32390149" w14:textId="3BBB39F3" w:rsidR="005939B0" w:rsidRDefault="008C6B02">
                      <w:r>
                        <w:t xml:space="preserve">A year </w:t>
                      </w:r>
                      <w:proofErr w:type="gramStart"/>
                      <w:r>
                        <w:t>ago</w:t>
                      </w:r>
                      <w:proofErr w:type="gramEnd"/>
                      <w:r>
                        <w:t xml:space="preserve"> we started our journey to becoming a Rights Respecting School and successfully achieved our Bronze Award.  As we work towards our </w:t>
                      </w:r>
                      <w:r w:rsidR="0005159D">
                        <w:t>Silver Award, we have re</w:t>
                      </w:r>
                      <w:r w:rsidR="000E4BF7">
                        <w:t xml:space="preserve">-affirmed our commitment to </w:t>
                      </w:r>
                      <w:r w:rsidR="00773B41">
                        <w:t xml:space="preserve">understanding and promoting the Charter of Children’s Rights.  We have talked with the children </w:t>
                      </w:r>
                      <w:r w:rsidR="00815C60">
                        <w:t xml:space="preserve">about the Rights </w:t>
                      </w:r>
                      <w:proofErr w:type="gramStart"/>
                      <w:r w:rsidR="00815C60">
                        <w:t>and also</w:t>
                      </w:r>
                      <w:proofErr w:type="gramEnd"/>
                      <w:r w:rsidR="00815C60">
                        <w:t xml:space="preserve"> the responsibilities we have as citizens to ensure these rights are protected.  September leads to our focus on Article 12 and 13 – The Right to have a Voice and be listened to.</w:t>
                      </w:r>
                      <w:r w:rsidR="00740150">
                        <w:t xml:space="preserve">  </w:t>
                      </w:r>
                      <w:proofErr w:type="gramStart"/>
                      <w:r w:rsidR="00740150">
                        <w:t>This is why</w:t>
                      </w:r>
                      <w:proofErr w:type="gramEnd"/>
                      <w:r w:rsidR="00740150">
                        <w:t xml:space="preserve"> we </w:t>
                      </w:r>
                      <w:proofErr w:type="spellStart"/>
                      <w:r w:rsidR="00740150">
                        <w:t>gove</w:t>
                      </w:r>
                      <w:proofErr w:type="spellEnd"/>
                      <w:r w:rsidR="00740150">
                        <w:t xml:space="preserve"> such importance to </w:t>
                      </w:r>
                      <w:r w:rsidR="009C107B">
                        <w:t>our responsibilities and roles throughout school.</w:t>
                      </w:r>
                    </w:p>
                    <w:p w14:paraId="5A1D394D" w14:textId="77777777" w:rsidR="00815C60" w:rsidRDefault="00815C60"/>
                  </w:txbxContent>
                </v:textbox>
              </v:shape>
            </w:pict>
          </mc:Fallback>
        </mc:AlternateContent>
      </w:r>
    </w:p>
    <w:p w14:paraId="1061EBE4" w14:textId="27B31395" w:rsidR="00771156" w:rsidRDefault="00771156" w:rsidP="006557EB">
      <w:pPr>
        <w:spacing w:after="0"/>
        <w:rPr>
          <w:color w:val="2E74B5" w:themeColor="accent1" w:themeShade="BF"/>
          <w:sz w:val="32"/>
          <w:szCs w:val="32"/>
        </w:rPr>
      </w:pPr>
    </w:p>
    <w:p w14:paraId="6AF6CC24" w14:textId="77777777" w:rsidR="00771156" w:rsidRDefault="00771156" w:rsidP="006557EB">
      <w:pPr>
        <w:spacing w:after="0"/>
        <w:rPr>
          <w:color w:val="2E74B5" w:themeColor="accent1" w:themeShade="BF"/>
          <w:sz w:val="32"/>
          <w:szCs w:val="32"/>
        </w:rPr>
      </w:pPr>
    </w:p>
    <w:p w14:paraId="0E8CDB5F" w14:textId="46EE2EA9" w:rsidR="00771156" w:rsidRDefault="00771156" w:rsidP="006557EB">
      <w:pPr>
        <w:spacing w:after="0"/>
        <w:rPr>
          <w:color w:val="2E74B5" w:themeColor="accent1" w:themeShade="BF"/>
          <w:sz w:val="32"/>
          <w:szCs w:val="32"/>
        </w:rPr>
      </w:pPr>
    </w:p>
    <w:p w14:paraId="3A80D3F3" w14:textId="25DCA27C" w:rsidR="00491C63" w:rsidRDefault="00491C63" w:rsidP="006557EB">
      <w:pPr>
        <w:spacing w:after="0"/>
        <w:rPr>
          <w:color w:val="2E74B5" w:themeColor="accent1" w:themeShade="BF"/>
          <w:sz w:val="32"/>
          <w:szCs w:val="32"/>
        </w:rPr>
      </w:pPr>
    </w:p>
    <w:p w14:paraId="1C523748" w14:textId="191F7C88" w:rsidR="00491C63" w:rsidRDefault="00491C63" w:rsidP="006557EB">
      <w:pPr>
        <w:spacing w:after="0"/>
        <w:rPr>
          <w:color w:val="2E74B5" w:themeColor="accent1" w:themeShade="BF"/>
          <w:sz w:val="32"/>
          <w:szCs w:val="32"/>
        </w:rPr>
      </w:pPr>
    </w:p>
    <w:p w14:paraId="67F929CC" w14:textId="5CC56062" w:rsidR="00491C63" w:rsidRDefault="00491C63" w:rsidP="006557EB">
      <w:pPr>
        <w:spacing w:after="0"/>
        <w:rPr>
          <w:color w:val="2E74B5" w:themeColor="accent1" w:themeShade="BF"/>
          <w:sz w:val="32"/>
          <w:szCs w:val="32"/>
        </w:rPr>
      </w:pPr>
    </w:p>
    <w:p w14:paraId="1B0F7150" w14:textId="77777777" w:rsidR="00491C63" w:rsidRDefault="00491C63" w:rsidP="006557EB">
      <w:pPr>
        <w:spacing w:after="0"/>
        <w:rPr>
          <w:color w:val="2E74B5" w:themeColor="accent1" w:themeShade="BF"/>
          <w:sz w:val="32"/>
          <w:szCs w:val="32"/>
        </w:rPr>
      </w:pPr>
    </w:p>
    <w:p w14:paraId="785370A1" w14:textId="1902769B" w:rsidR="003B3BC0" w:rsidRPr="003B3BC0" w:rsidRDefault="003B3BC0" w:rsidP="006557EB">
      <w:pPr>
        <w:spacing w:after="0"/>
        <w:rPr>
          <w:color w:val="2E74B5" w:themeColor="accent1" w:themeShade="BF"/>
          <w:sz w:val="32"/>
          <w:szCs w:val="32"/>
        </w:rPr>
      </w:pPr>
      <w:r>
        <w:rPr>
          <w:noProof/>
          <w:color w:val="2E74B5" w:themeColor="accent1" w:themeShade="BF"/>
          <w:sz w:val="32"/>
          <w:szCs w:val="32"/>
        </w:rPr>
        <w:drawing>
          <wp:anchor distT="0" distB="0" distL="114300" distR="114300" simplePos="0" relativeHeight="251658248" behindDoc="0" locked="0" layoutInCell="1" allowOverlap="1" wp14:anchorId="7DC1DD06" wp14:editId="2759D3DA">
            <wp:simplePos x="0" y="0"/>
            <wp:positionH relativeFrom="column">
              <wp:posOffset>5238750</wp:posOffset>
            </wp:positionH>
            <wp:positionV relativeFrom="paragraph">
              <wp:posOffset>326390</wp:posOffset>
            </wp:positionV>
            <wp:extent cx="428625" cy="428625"/>
            <wp:effectExtent l="0" t="0" r="952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pic:spPr>
                </pic:pic>
              </a:graphicData>
            </a:graphic>
            <wp14:sizeRelH relativeFrom="page">
              <wp14:pctWidth>0</wp14:pctWidth>
            </wp14:sizeRelH>
            <wp14:sizeRelV relativeFrom="page">
              <wp14:pctHeight>0</wp14:pctHeight>
            </wp14:sizeRelV>
          </wp:anchor>
        </w:drawing>
      </w:r>
      <w:r>
        <w:rPr>
          <w:color w:val="2E74B5" w:themeColor="accent1" w:themeShade="BF"/>
          <w:sz w:val="32"/>
          <w:szCs w:val="32"/>
        </w:rPr>
        <w:t>Thank you for your continu</w:t>
      </w:r>
      <w:r w:rsidR="00B05A95">
        <w:rPr>
          <w:color w:val="2E74B5" w:themeColor="accent1" w:themeShade="BF"/>
          <w:sz w:val="32"/>
          <w:szCs w:val="32"/>
        </w:rPr>
        <w:t>ed</w:t>
      </w:r>
      <w:r>
        <w:rPr>
          <w:color w:val="2E74B5" w:themeColor="accent1" w:themeShade="BF"/>
          <w:sz w:val="32"/>
          <w:szCs w:val="32"/>
        </w:rPr>
        <w:t xml:space="preserve"> </w:t>
      </w:r>
      <w:r w:rsidR="002B1720">
        <w:rPr>
          <w:color w:val="2E74B5" w:themeColor="accent1" w:themeShade="BF"/>
          <w:sz w:val="32"/>
          <w:szCs w:val="32"/>
        </w:rPr>
        <w:t>support</w:t>
      </w:r>
      <w:r>
        <w:rPr>
          <w:color w:val="2E74B5" w:themeColor="accent1" w:themeShade="BF"/>
          <w:sz w:val="32"/>
          <w:szCs w:val="32"/>
        </w:rPr>
        <w:t xml:space="preserve">, </w:t>
      </w:r>
      <w:proofErr w:type="gramStart"/>
      <w:r>
        <w:rPr>
          <w:color w:val="2E74B5" w:themeColor="accent1" w:themeShade="BF"/>
          <w:sz w:val="32"/>
          <w:szCs w:val="32"/>
        </w:rPr>
        <w:t>trust</w:t>
      </w:r>
      <w:proofErr w:type="gramEnd"/>
      <w:r>
        <w:rPr>
          <w:color w:val="2E74B5" w:themeColor="accent1" w:themeShade="BF"/>
          <w:sz w:val="32"/>
          <w:szCs w:val="32"/>
        </w:rPr>
        <w:t xml:space="preserve"> and togetherness.  </w:t>
      </w:r>
    </w:p>
    <w:sectPr w:rsidR="003B3BC0" w:rsidRPr="003B3BC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59BAF" w14:textId="77777777" w:rsidR="0002444F" w:rsidRDefault="0002444F" w:rsidP="00326882">
      <w:pPr>
        <w:spacing w:after="0" w:line="240" w:lineRule="auto"/>
      </w:pPr>
      <w:r>
        <w:separator/>
      </w:r>
    </w:p>
  </w:endnote>
  <w:endnote w:type="continuationSeparator" w:id="0">
    <w:p w14:paraId="0C1077BD" w14:textId="77777777" w:rsidR="0002444F" w:rsidRDefault="0002444F" w:rsidP="00326882">
      <w:pPr>
        <w:spacing w:after="0" w:line="240" w:lineRule="auto"/>
      </w:pPr>
      <w:r>
        <w:continuationSeparator/>
      </w:r>
    </w:p>
  </w:endnote>
  <w:endnote w:type="continuationNotice" w:id="1">
    <w:p w14:paraId="7849DD08" w14:textId="77777777" w:rsidR="0002444F" w:rsidRDefault="000244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57B9F" w14:textId="77777777" w:rsidR="0002444F" w:rsidRDefault="0002444F" w:rsidP="00326882">
      <w:pPr>
        <w:spacing w:after="0" w:line="240" w:lineRule="auto"/>
      </w:pPr>
      <w:r>
        <w:separator/>
      </w:r>
    </w:p>
  </w:footnote>
  <w:footnote w:type="continuationSeparator" w:id="0">
    <w:p w14:paraId="71D26554" w14:textId="77777777" w:rsidR="0002444F" w:rsidRDefault="0002444F" w:rsidP="00326882">
      <w:pPr>
        <w:spacing w:after="0" w:line="240" w:lineRule="auto"/>
      </w:pPr>
      <w:r>
        <w:continuationSeparator/>
      </w:r>
    </w:p>
  </w:footnote>
  <w:footnote w:type="continuationNotice" w:id="1">
    <w:p w14:paraId="4C3B1DDF" w14:textId="77777777" w:rsidR="0002444F" w:rsidRDefault="0002444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6E592B"/>
    <w:multiLevelType w:val="hybridMultilevel"/>
    <w:tmpl w:val="22046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24884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6E3"/>
    <w:rsid w:val="00000775"/>
    <w:rsid w:val="000010CC"/>
    <w:rsid w:val="00001AE9"/>
    <w:rsid w:val="00001F8B"/>
    <w:rsid w:val="0000272E"/>
    <w:rsid w:val="00002A77"/>
    <w:rsid w:val="00002AD8"/>
    <w:rsid w:val="000032B0"/>
    <w:rsid w:val="00003AA7"/>
    <w:rsid w:val="0000536B"/>
    <w:rsid w:val="000073A0"/>
    <w:rsid w:val="00015AD6"/>
    <w:rsid w:val="000207FE"/>
    <w:rsid w:val="00021E37"/>
    <w:rsid w:val="000231B4"/>
    <w:rsid w:val="0002444F"/>
    <w:rsid w:val="00030212"/>
    <w:rsid w:val="0003068D"/>
    <w:rsid w:val="000326B2"/>
    <w:rsid w:val="00032CAE"/>
    <w:rsid w:val="00035478"/>
    <w:rsid w:val="00037B22"/>
    <w:rsid w:val="000431E6"/>
    <w:rsid w:val="000436ED"/>
    <w:rsid w:val="000449C2"/>
    <w:rsid w:val="0005159D"/>
    <w:rsid w:val="00057B0A"/>
    <w:rsid w:val="00057E5A"/>
    <w:rsid w:val="00062623"/>
    <w:rsid w:val="000639E2"/>
    <w:rsid w:val="000660EE"/>
    <w:rsid w:val="00071DA7"/>
    <w:rsid w:val="00073928"/>
    <w:rsid w:val="00073F74"/>
    <w:rsid w:val="000849E8"/>
    <w:rsid w:val="00085783"/>
    <w:rsid w:val="00085E9E"/>
    <w:rsid w:val="000863E6"/>
    <w:rsid w:val="00086A34"/>
    <w:rsid w:val="00086B3C"/>
    <w:rsid w:val="0009140A"/>
    <w:rsid w:val="0009381E"/>
    <w:rsid w:val="00095002"/>
    <w:rsid w:val="00095170"/>
    <w:rsid w:val="000A2975"/>
    <w:rsid w:val="000A2AAA"/>
    <w:rsid w:val="000A395D"/>
    <w:rsid w:val="000B0DBC"/>
    <w:rsid w:val="000B4704"/>
    <w:rsid w:val="000B588A"/>
    <w:rsid w:val="000B640F"/>
    <w:rsid w:val="000C7DE0"/>
    <w:rsid w:val="000C7EF3"/>
    <w:rsid w:val="000D0236"/>
    <w:rsid w:val="000D376F"/>
    <w:rsid w:val="000E0A76"/>
    <w:rsid w:val="000E0D9C"/>
    <w:rsid w:val="000E1253"/>
    <w:rsid w:val="000E299B"/>
    <w:rsid w:val="000E4B9E"/>
    <w:rsid w:val="000E4BF7"/>
    <w:rsid w:val="000E6A49"/>
    <w:rsid w:val="000F0C71"/>
    <w:rsid w:val="000F35FB"/>
    <w:rsid w:val="000F3A08"/>
    <w:rsid w:val="000F5484"/>
    <w:rsid w:val="000F6E88"/>
    <w:rsid w:val="00104E15"/>
    <w:rsid w:val="00105B66"/>
    <w:rsid w:val="0010648C"/>
    <w:rsid w:val="001070F9"/>
    <w:rsid w:val="00112F7A"/>
    <w:rsid w:val="001306E2"/>
    <w:rsid w:val="00133398"/>
    <w:rsid w:val="0013346B"/>
    <w:rsid w:val="001344F1"/>
    <w:rsid w:val="0013452F"/>
    <w:rsid w:val="00134AB0"/>
    <w:rsid w:val="00134B51"/>
    <w:rsid w:val="00135DC6"/>
    <w:rsid w:val="001430AB"/>
    <w:rsid w:val="00143288"/>
    <w:rsid w:val="0014534A"/>
    <w:rsid w:val="0014694D"/>
    <w:rsid w:val="0014715A"/>
    <w:rsid w:val="0015016A"/>
    <w:rsid w:val="001518DB"/>
    <w:rsid w:val="00154388"/>
    <w:rsid w:val="00154F39"/>
    <w:rsid w:val="0015539E"/>
    <w:rsid w:val="00156491"/>
    <w:rsid w:val="001566AC"/>
    <w:rsid w:val="00156E5B"/>
    <w:rsid w:val="001601C8"/>
    <w:rsid w:val="0016129A"/>
    <w:rsid w:val="00163BD7"/>
    <w:rsid w:val="001745B1"/>
    <w:rsid w:val="00177FB4"/>
    <w:rsid w:val="001802C9"/>
    <w:rsid w:val="0018374A"/>
    <w:rsid w:val="00190EB3"/>
    <w:rsid w:val="00192AA2"/>
    <w:rsid w:val="001A3976"/>
    <w:rsid w:val="001A3C10"/>
    <w:rsid w:val="001B382C"/>
    <w:rsid w:val="001C1277"/>
    <w:rsid w:val="001C383F"/>
    <w:rsid w:val="001C5BEC"/>
    <w:rsid w:val="001C5BF4"/>
    <w:rsid w:val="001D19D3"/>
    <w:rsid w:val="001D4663"/>
    <w:rsid w:val="001D6812"/>
    <w:rsid w:val="001E32DB"/>
    <w:rsid w:val="001E4A3B"/>
    <w:rsid w:val="001E53BA"/>
    <w:rsid w:val="001E6C2E"/>
    <w:rsid w:val="001F0211"/>
    <w:rsid w:val="001F065C"/>
    <w:rsid w:val="001F21D7"/>
    <w:rsid w:val="001F3753"/>
    <w:rsid w:val="001F4A81"/>
    <w:rsid w:val="001F6596"/>
    <w:rsid w:val="00200368"/>
    <w:rsid w:val="002009CD"/>
    <w:rsid w:val="00203921"/>
    <w:rsid w:val="002057F1"/>
    <w:rsid w:val="00206996"/>
    <w:rsid w:val="0020755B"/>
    <w:rsid w:val="00211161"/>
    <w:rsid w:val="0021300D"/>
    <w:rsid w:val="00213EDE"/>
    <w:rsid w:val="00215091"/>
    <w:rsid w:val="00215289"/>
    <w:rsid w:val="002211DA"/>
    <w:rsid w:val="0022348A"/>
    <w:rsid w:val="00227A14"/>
    <w:rsid w:val="002321B5"/>
    <w:rsid w:val="00232C6A"/>
    <w:rsid w:val="002335F2"/>
    <w:rsid w:val="00235F3C"/>
    <w:rsid w:val="00244103"/>
    <w:rsid w:val="00247BC8"/>
    <w:rsid w:val="00251797"/>
    <w:rsid w:val="00251A1A"/>
    <w:rsid w:val="00252A2D"/>
    <w:rsid w:val="002538D2"/>
    <w:rsid w:val="0025544F"/>
    <w:rsid w:val="00256C01"/>
    <w:rsid w:val="00262BAB"/>
    <w:rsid w:val="00264464"/>
    <w:rsid w:val="002675F3"/>
    <w:rsid w:val="00272FB7"/>
    <w:rsid w:val="0027314D"/>
    <w:rsid w:val="00273C21"/>
    <w:rsid w:val="00282DC5"/>
    <w:rsid w:val="00286BC7"/>
    <w:rsid w:val="00292EAB"/>
    <w:rsid w:val="00295927"/>
    <w:rsid w:val="002961B9"/>
    <w:rsid w:val="002A017E"/>
    <w:rsid w:val="002A0187"/>
    <w:rsid w:val="002A369D"/>
    <w:rsid w:val="002A4A09"/>
    <w:rsid w:val="002B1720"/>
    <w:rsid w:val="002B1B1D"/>
    <w:rsid w:val="002B7E24"/>
    <w:rsid w:val="002C00EF"/>
    <w:rsid w:val="002C0AC8"/>
    <w:rsid w:val="002C57E2"/>
    <w:rsid w:val="002C5C8C"/>
    <w:rsid w:val="002D350F"/>
    <w:rsid w:val="002E2B67"/>
    <w:rsid w:val="002E650E"/>
    <w:rsid w:val="002E762E"/>
    <w:rsid w:val="002F08E1"/>
    <w:rsid w:val="002F25F1"/>
    <w:rsid w:val="002F7000"/>
    <w:rsid w:val="00302679"/>
    <w:rsid w:val="00306102"/>
    <w:rsid w:val="00311E46"/>
    <w:rsid w:val="00313221"/>
    <w:rsid w:val="00316DDE"/>
    <w:rsid w:val="003175C6"/>
    <w:rsid w:val="00317657"/>
    <w:rsid w:val="00321BBE"/>
    <w:rsid w:val="00324AA6"/>
    <w:rsid w:val="00326882"/>
    <w:rsid w:val="003268F2"/>
    <w:rsid w:val="0033190A"/>
    <w:rsid w:val="003331C4"/>
    <w:rsid w:val="00333683"/>
    <w:rsid w:val="00333B6A"/>
    <w:rsid w:val="00335C1D"/>
    <w:rsid w:val="00340B11"/>
    <w:rsid w:val="003410A8"/>
    <w:rsid w:val="00343C14"/>
    <w:rsid w:val="003467EB"/>
    <w:rsid w:val="00346BFE"/>
    <w:rsid w:val="00346F92"/>
    <w:rsid w:val="00351853"/>
    <w:rsid w:val="0035328D"/>
    <w:rsid w:val="003535F6"/>
    <w:rsid w:val="0035674C"/>
    <w:rsid w:val="00356B43"/>
    <w:rsid w:val="0035709B"/>
    <w:rsid w:val="00360772"/>
    <w:rsid w:val="00364BA1"/>
    <w:rsid w:val="00367B55"/>
    <w:rsid w:val="00370A5D"/>
    <w:rsid w:val="00375C08"/>
    <w:rsid w:val="003804F8"/>
    <w:rsid w:val="00380823"/>
    <w:rsid w:val="00382865"/>
    <w:rsid w:val="0038299A"/>
    <w:rsid w:val="00387B2D"/>
    <w:rsid w:val="003915A1"/>
    <w:rsid w:val="0039418F"/>
    <w:rsid w:val="003A1A7B"/>
    <w:rsid w:val="003A494E"/>
    <w:rsid w:val="003A4C1D"/>
    <w:rsid w:val="003B0FB2"/>
    <w:rsid w:val="003B3BC0"/>
    <w:rsid w:val="003B4817"/>
    <w:rsid w:val="003B5F39"/>
    <w:rsid w:val="003B6291"/>
    <w:rsid w:val="003B7EB8"/>
    <w:rsid w:val="003C0048"/>
    <w:rsid w:val="003C0388"/>
    <w:rsid w:val="003C35C3"/>
    <w:rsid w:val="003C556B"/>
    <w:rsid w:val="003D09BB"/>
    <w:rsid w:val="003D1746"/>
    <w:rsid w:val="003D3327"/>
    <w:rsid w:val="003D4BCB"/>
    <w:rsid w:val="003E0282"/>
    <w:rsid w:val="003E2E7A"/>
    <w:rsid w:val="003E452D"/>
    <w:rsid w:val="003E4E19"/>
    <w:rsid w:val="003E6740"/>
    <w:rsid w:val="003E679C"/>
    <w:rsid w:val="003E72F9"/>
    <w:rsid w:val="003F3372"/>
    <w:rsid w:val="003F55A5"/>
    <w:rsid w:val="0040071E"/>
    <w:rsid w:val="00400EA2"/>
    <w:rsid w:val="00401A86"/>
    <w:rsid w:val="00406F3E"/>
    <w:rsid w:val="0040779B"/>
    <w:rsid w:val="004109BA"/>
    <w:rsid w:val="004123C0"/>
    <w:rsid w:val="0041344E"/>
    <w:rsid w:val="00414852"/>
    <w:rsid w:val="00415A14"/>
    <w:rsid w:val="004177F0"/>
    <w:rsid w:val="0042067A"/>
    <w:rsid w:val="00425D86"/>
    <w:rsid w:val="004304A9"/>
    <w:rsid w:val="00430A1D"/>
    <w:rsid w:val="00432B99"/>
    <w:rsid w:val="004415E6"/>
    <w:rsid w:val="00446867"/>
    <w:rsid w:val="00451242"/>
    <w:rsid w:val="00451471"/>
    <w:rsid w:val="00453320"/>
    <w:rsid w:val="00460CB5"/>
    <w:rsid w:val="004657B8"/>
    <w:rsid w:val="004724A1"/>
    <w:rsid w:val="00474849"/>
    <w:rsid w:val="00475231"/>
    <w:rsid w:val="004770AF"/>
    <w:rsid w:val="00483E9C"/>
    <w:rsid w:val="0048509A"/>
    <w:rsid w:val="004851E4"/>
    <w:rsid w:val="00491C63"/>
    <w:rsid w:val="004948A8"/>
    <w:rsid w:val="004A2525"/>
    <w:rsid w:val="004A42C1"/>
    <w:rsid w:val="004A6F19"/>
    <w:rsid w:val="004B0720"/>
    <w:rsid w:val="004B2759"/>
    <w:rsid w:val="004B4812"/>
    <w:rsid w:val="004C2AD8"/>
    <w:rsid w:val="004C3DBA"/>
    <w:rsid w:val="004C5D30"/>
    <w:rsid w:val="004C6687"/>
    <w:rsid w:val="004C6B60"/>
    <w:rsid w:val="004C73D9"/>
    <w:rsid w:val="004C7809"/>
    <w:rsid w:val="004D0473"/>
    <w:rsid w:val="004D106C"/>
    <w:rsid w:val="004D19EA"/>
    <w:rsid w:val="004D36C3"/>
    <w:rsid w:val="004E474C"/>
    <w:rsid w:val="004E6070"/>
    <w:rsid w:val="004E6F13"/>
    <w:rsid w:val="004F6468"/>
    <w:rsid w:val="004F7890"/>
    <w:rsid w:val="005002C3"/>
    <w:rsid w:val="005007A1"/>
    <w:rsid w:val="005009F8"/>
    <w:rsid w:val="00500D2C"/>
    <w:rsid w:val="005017EC"/>
    <w:rsid w:val="00503062"/>
    <w:rsid w:val="005052D8"/>
    <w:rsid w:val="0051005C"/>
    <w:rsid w:val="00515E1D"/>
    <w:rsid w:val="00516075"/>
    <w:rsid w:val="00530075"/>
    <w:rsid w:val="00530457"/>
    <w:rsid w:val="00531291"/>
    <w:rsid w:val="00532534"/>
    <w:rsid w:val="0053534A"/>
    <w:rsid w:val="00535B15"/>
    <w:rsid w:val="00536C94"/>
    <w:rsid w:val="00537954"/>
    <w:rsid w:val="00541607"/>
    <w:rsid w:val="00541B8D"/>
    <w:rsid w:val="00542CC8"/>
    <w:rsid w:val="0054387A"/>
    <w:rsid w:val="0054474D"/>
    <w:rsid w:val="00545120"/>
    <w:rsid w:val="00545520"/>
    <w:rsid w:val="005466FC"/>
    <w:rsid w:val="00546D32"/>
    <w:rsid w:val="00554C4A"/>
    <w:rsid w:val="00561FD3"/>
    <w:rsid w:val="00563201"/>
    <w:rsid w:val="00563292"/>
    <w:rsid w:val="005648D6"/>
    <w:rsid w:val="005808D7"/>
    <w:rsid w:val="005843F7"/>
    <w:rsid w:val="00586B72"/>
    <w:rsid w:val="00587A6A"/>
    <w:rsid w:val="0059194F"/>
    <w:rsid w:val="005939B0"/>
    <w:rsid w:val="00594042"/>
    <w:rsid w:val="005A1D16"/>
    <w:rsid w:val="005C3C25"/>
    <w:rsid w:val="005D29C4"/>
    <w:rsid w:val="005D7F92"/>
    <w:rsid w:val="005E3E77"/>
    <w:rsid w:val="005E54C8"/>
    <w:rsid w:val="005E6965"/>
    <w:rsid w:val="005E7460"/>
    <w:rsid w:val="005F1561"/>
    <w:rsid w:val="005F2641"/>
    <w:rsid w:val="005F2D32"/>
    <w:rsid w:val="005F3EC1"/>
    <w:rsid w:val="005F4564"/>
    <w:rsid w:val="005F6F29"/>
    <w:rsid w:val="0060019F"/>
    <w:rsid w:val="0060211F"/>
    <w:rsid w:val="006066FC"/>
    <w:rsid w:val="00606B41"/>
    <w:rsid w:val="00606B91"/>
    <w:rsid w:val="0060730D"/>
    <w:rsid w:val="0061799C"/>
    <w:rsid w:val="006245D6"/>
    <w:rsid w:val="00630927"/>
    <w:rsid w:val="00631A22"/>
    <w:rsid w:val="00632C4B"/>
    <w:rsid w:val="00634D98"/>
    <w:rsid w:val="00637CB7"/>
    <w:rsid w:val="0064029B"/>
    <w:rsid w:val="0064140F"/>
    <w:rsid w:val="006501A3"/>
    <w:rsid w:val="006517C6"/>
    <w:rsid w:val="006557EB"/>
    <w:rsid w:val="00662990"/>
    <w:rsid w:val="00662BE8"/>
    <w:rsid w:val="0067071D"/>
    <w:rsid w:val="00672402"/>
    <w:rsid w:val="00675390"/>
    <w:rsid w:val="0067720F"/>
    <w:rsid w:val="00677BA1"/>
    <w:rsid w:val="006840B4"/>
    <w:rsid w:val="0068446A"/>
    <w:rsid w:val="006855DC"/>
    <w:rsid w:val="00685B11"/>
    <w:rsid w:val="00687277"/>
    <w:rsid w:val="00691B91"/>
    <w:rsid w:val="00693031"/>
    <w:rsid w:val="00693D12"/>
    <w:rsid w:val="0069510C"/>
    <w:rsid w:val="006976E3"/>
    <w:rsid w:val="006A3672"/>
    <w:rsid w:val="006B4765"/>
    <w:rsid w:val="006B6331"/>
    <w:rsid w:val="006C0491"/>
    <w:rsid w:val="006C62A4"/>
    <w:rsid w:val="006D197E"/>
    <w:rsid w:val="006D29D3"/>
    <w:rsid w:val="006D30CD"/>
    <w:rsid w:val="006E2780"/>
    <w:rsid w:val="006E2F0F"/>
    <w:rsid w:val="006E4ED6"/>
    <w:rsid w:val="006E596F"/>
    <w:rsid w:val="006E745C"/>
    <w:rsid w:val="006F5A1D"/>
    <w:rsid w:val="00700291"/>
    <w:rsid w:val="007010DD"/>
    <w:rsid w:val="00712915"/>
    <w:rsid w:val="0071580D"/>
    <w:rsid w:val="00721C82"/>
    <w:rsid w:val="00724142"/>
    <w:rsid w:val="00725F86"/>
    <w:rsid w:val="00726331"/>
    <w:rsid w:val="00727617"/>
    <w:rsid w:val="007309E1"/>
    <w:rsid w:val="00731EEE"/>
    <w:rsid w:val="0073258F"/>
    <w:rsid w:val="00733541"/>
    <w:rsid w:val="00733E57"/>
    <w:rsid w:val="007348E1"/>
    <w:rsid w:val="00736721"/>
    <w:rsid w:val="00740150"/>
    <w:rsid w:val="007413D6"/>
    <w:rsid w:val="00744BBD"/>
    <w:rsid w:val="0074544A"/>
    <w:rsid w:val="00756313"/>
    <w:rsid w:val="0076114B"/>
    <w:rsid w:val="00761314"/>
    <w:rsid w:val="00766979"/>
    <w:rsid w:val="00771156"/>
    <w:rsid w:val="00773B41"/>
    <w:rsid w:val="00783F2C"/>
    <w:rsid w:val="00794D8A"/>
    <w:rsid w:val="00794DCA"/>
    <w:rsid w:val="007A04E0"/>
    <w:rsid w:val="007A08D6"/>
    <w:rsid w:val="007A3A28"/>
    <w:rsid w:val="007A5244"/>
    <w:rsid w:val="007A7D55"/>
    <w:rsid w:val="007C2DD6"/>
    <w:rsid w:val="007D040E"/>
    <w:rsid w:val="007D0E72"/>
    <w:rsid w:val="007D18D1"/>
    <w:rsid w:val="007D4389"/>
    <w:rsid w:val="007D451C"/>
    <w:rsid w:val="007F001A"/>
    <w:rsid w:val="007F1687"/>
    <w:rsid w:val="007F16EB"/>
    <w:rsid w:val="007F4B14"/>
    <w:rsid w:val="007F4B5B"/>
    <w:rsid w:val="007F6FAC"/>
    <w:rsid w:val="007F71F4"/>
    <w:rsid w:val="00800FA3"/>
    <w:rsid w:val="0080116D"/>
    <w:rsid w:val="00803744"/>
    <w:rsid w:val="0081071B"/>
    <w:rsid w:val="00812D82"/>
    <w:rsid w:val="0081364D"/>
    <w:rsid w:val="00814632"/>
    <w:rsid w:val="00814885"/>
    <w:rsid w:val="00815C60"/>
    <w:rsid w:val="008252CA"/>
    <w:rsid w:val="00832DCB"/>
    <w:rsid w:val="00836657"/>
    <w:rsid w:val="00840408"/>
    <w:rsid w:val="0084138A"/>
    <w:rsid w:val="00845787"/>
    <w:rsid w:val="00850E95"/>
    <w:rsid w:val="00851A85"/>
    <w:rsid w:val="008543C9"/>
    <w:rsid w:val="008562EF"/>
    <w:rsid w:val="0085632E"/>
    <w:rsid w:val="008568AD"/>
    <w:rsid w:val="008615ED"/>
    <w:rsid w:val="0086171D"/>
    <w:rsid w:val="00870C1A"/>
    <w:rsid w:val="008711E5"/>
    <w:rsid w:val="00871A52"/>
    <w:rsid w:val="0087483E"/>
    <w:rsid w:val="00877322"/>
    <w:rsid w:val="00881BA7"/>
    <w:rsid w:val="00885D4E"/>
    <w:rsid w:val="008865E1"/>
    <w:rsid w:val="00891C24"/>
    <w:rsid w:val="0089243F"/>
    <w:rsid w:val="00892477"/>
    <w:rsid w:val="00895A18"/>
    <w:rsid w:val="00896A58"/>
    <w:rsid w:val="00897CDB"/>
    <w:rsid w:val="008A3B4C"/>
    <w:rsid w:val="008A6436"/>
    <w:rsid w:val="008A6DA2"/>
    <w:rsid w:val="008B18C5"/>
    <w:rsid w:val="008B368C"/>
    <w:rsid w:val="008B3D3B"/>
    <w:rsid w:val="008C4250"/>
    <w:rsid w:val="008C6B02"/>
    <w:rsid w:val="008C6F45"/>
    <w:rsid w:val="008D400F"/>
    <w:rsid w:val="008D4FA1"/>
    <w:rsid w:val="008D59A9"/>
    <w:rsid w:val="008E0FF4"/>
    <w:rsid w:val="008E11C4"/>
    <w:rsid w:val="008E1996"/>
    <w:rsid w:val="008E2F33"/>
    <w:rsid w:val="008E36BD"/>
    <w:rsid w:val="008E477E"/>
    <w:rsid w:val="008F370A"/>
    <w:rsid w:val="009019FB"/>
    <w:rsid w:val="0090329F"/>
    <w:rsid w:val="00905ECC"/>
    <w:rsid w:val="00911C07"/>
    <w:rsid w:val="00914F8C"/>
    <w:rsid w:val="0091546C"/>
    <w:rsid w:val="009169B7"/>
    <w:rsid w:val="00924EF5"/>
    <w:rsid w:val="00925970"/>
    <w:rsid w:val="00926114"/>
    <w:rsid w:val="0092721B"/>
    <w:rsid w:val="00931E06"/>
    <w:rsid w:val="00933175"/>
    <w:rsid w:val="0094071C"/>
    <w:rsid w:val="00942B3E"/>
    <w:rsid w:val="00944106"/>
    <w:rsid w:val="00950044"/>
    <w:rsid w:val="009527AE"/>
    <w:rsid w:val="00953A17"/>
    <w:rsid w:val="00954B17"/>
    <w:rsid w:val="00957B29"/>
    <w:rsid w:val="00961F19"/>
    <w:rsid w:val="00963072"/>
    <w:rsid w:val="00964D30"/>
    <w:rsid w:val="00966C20"/>
    <w:rsid w:val="00970F06"/>
    <w:rsid w:val="00973C55"/>
    <w:rsid w:val="00981541"/>
    <w:rsid w:val="009828EF"/>
    <w:rsid w:val="00990C97"/>
    <w:rsid w:val="00991EE5"/>
    <w:rsid w:val="009940D3"/>
    <w:rsid w:val="00994BFF"/>
    <w:rsid w:val="009954E3"/>
    <w:rsid w:val="00997FC3"/>
    <w:rsid w:val="009A1004"/>
    <w:rsid w:val="009B101B"/>
    <w:rsid w:val="009B6F98"/>
    <w:rsid w:val="009C0B86"/>
    <w:rsid w:val="009C107B"/>
    <w:rsid w:val="009C36F4"/>
    <w:rsid w:val="009C3B68"/>
    <w:rsid w:val="009C49F7"/>
    <w:rsid w:val="009C6902"/>
    <w:rsid w:val="009C75B4"/>
    <w:rsid w:val="009C7FC6"/>
    <w:rsid w:val="009D0ABB"/>
    <w:rsid w:val="009D5952"/>
    <w:rsid w:val="009D67D4"/>
    <w:rsid w:val="009D7E79"/>
    <w:rsid w:val="009E2424"/>
    <w:rsid w:val="009E6E6A"/>
    <w:rsid w:val="009F0B21"/>
    <w:rsid w:val="009F5FE0"/>
    <w:rsid w:val="009F620B"/>
    <w:rsid w:val="009F72DC"/>
    <w:rsid w:val="00A04BED"/>
    <w:rsid w:val="00A06EE0"/>
    <w:rsid w:val="00A1167F"/>
    <w:rsid w:val="00A14812"/>
    <w:rsid w:val="00A15A66"/>
    <w:rsid w:val="00A21ED1"/>
    <w:rsid w:val="00A2320A"/>
    <w:rsid w:val="00A300C8"/>
    <w:rsid w:val="00A30B6B"/>
    <w:rsid w:val="00A3124E"/>
    <w:rsid w:val="00A32AC0"/>
    <w:rsid w:val="00A32E48"/>
    <w:rsid w:val="00A331C2"/>
    <w:rsid w:val="00A36328"/>
    <w:rsid w:val="00A403A2"/>
    <w:rsid w:val="00A4467D"/>
    <w:rsid w:val="00A50B77"/>
    <w:rsid w:val="00A529A4"/>
    <w:rsid w:val="00A53D3B"/>
    <w:rsid w:val="00A572A1"/>
    <w:rsid w:val="00A57823"/>
    <w:rsid w:val="00A57DFD"/>
    <w:rsid w:val="00A62573"/>
    <w:rsid w:val="00A64411"/>
    <w:rsid w:val="00A667A8"/>
    <w:rsid w:val="00A67302"/>
    <w:rsid w:val="00A72BD6"/>
    <w:rsid w:val="00A744E1"/>
    <w:rsid w:val="00A74F9C"/>
    <w:rsid w:val="00A76051"/>
    <w:rsid w:val="00A80745"/>
    <w:rsid w:val="00A837CF"/>
    <w:rsid w:val="00A91223"/>
    <w:rsid w:val="00A928DD"/>
    <w:rsid w:val="00A942EC"/>
    <w:rsid w:val="00A95D64"/>
    <w:rsid w:val="00A95E4A"/>
    <w:rsid w:val="00A97AC8"/>
    <w:rsid w:val="00AA2D16"/>
    <w:rsid w:val="00AA3BD6"/>
    <w:rsid w:val="00AA7A4E"/>
    <w:rsid w:val="00AB09E5"/>
    <w:rsid w:val="00AB2175"/>
    <w:rsid w:val="00AB4421"/>
    <w:rsid w:val="00AB567E"/>
    <w:rsid w:val="00AB7C1D"/>
    <w:rsid w:val="00AC2605"/>
    <w:rsid w:val="00AC28E0"/>
    <w:rsid w:val="00AC3430"/>
    <w:rsid w:val="00AD0B69"/>
    <w:rsid w:val="00AD1D92"/>
    <w:rsid w:val="00AD3951"/>
    <w:rsid w:val="00AD5B4D"/>
    <w:rsid w:val="00AD62BD"/>
    <w:rsid w:val="00AE0573"/>
    <w:rsid w:val="00AE4A9C"/>
    <w:rsid w:val="00AE55DD"/>
    <w:rsid w:val="00AF0928"/>
    <w:rsid w:val="00AF28FC"/>
    <w:rsid w:val="00AF2A04"/>
    <w:rsid w:val="00AF2C20"/>
    <w:rsid w:val="00B0089D"/>
    <w:rsid w:val="00B03F87"/>
    <w:rsid w:val="00B052E1"/>
    <w:rsid w:val="00B05879"/>
    <w:rsid w:val="00B05A95"/>
    <w:rsid w:val="00B101EB"/>
    <w:rsid w:val="00B12132"/>
    <w:rsid w:val="00B15B80"/>
    <w:rsid w:val="00B20872"/>
    <w:rsid w:val="00B21F08"/>
    <w:rsid w:val="00B32E87"/>
    <w:rsid w:val="00B34B37"/>
    <w:rsid w:val="00B42C84"/>
    <w:rsid w:val="00B42E46"/>
    <w:rsid w:val="00B43191"/>
    <w:rsid w:val="00B437EF"/>
    <w:rsid w:val="00B53014"/>
    <w:rsid w:val="00B53077"/>
    <w:rsid w:val="00B552D9"/>
    <w:rsid w:val="00B554E0"/>
    <w:rsid w:val="00B6044E"/>
    <w:rsid w:val="00B61CF7"/>
    <w:rsid w:val="00B67CE1"/>
    <w:rsid w:val="00B7084F"/>
    <w:rsid w:val="00B71A3E"/>
    <w:rsid w:val="00B73275"/>
    <w:rsid w:val="00B76A79"/>
    <w:rsid w:val="00B775A9"/>
    <w:rsid w:val="00B80AF9"/>
    <w:rsid w:val="00B83FCA"/>
    <w:rsid w:val="00B84825"/>
    <w:rsid w:val="00B857ED"/>
    <w:rsid w:val="00B92628"/>
    <w:rsid w:val="00B94BBF"/>
    <w:rsid w:val="00B9507C"/>
    <w:rsid w:val="00BA1143"/>
    <w:rsid w:val="00BA358C"/>
    <w:rsid w:val="00BA61ED"/>
    <w:rsid w:val="00BA647E"/>
    <w:rsid w:val="00BA792B"/>
    <w:rsid w:val="00BC1236"/>
    <w:rsid w:val="00BC6E51"/>
    <w:rsid w:val="00BD0FD6"/>
    <w:rsid w:val="00BD2B3E"/>
    <w:rsid w:val="00BD3C74"/>
    <w:rsid w:val="00BD4B20"/>
    <w:rsid w:val="00BD5333"/>
    <w:rsid w:val="00BD53AF"/>
    <w:rsid w:val="00BD6A12"/>
    <w:rsid w:val="00BE0BF2"/>
    <w:rsid w:val="00BE2200"/>
    <w:rsid w:val="00BE4045"/>
    <w:rsid w:val="00BE4967"/>
    <w:rsid w:val="00BE4E5B"/>
    <w:rsid w:val="00BE5944"/>
    <w:rsid w:val="00BE6985"/>
    <w:rsid w:val="00BF00E3"/>
    <w:rsid w:val="00BF0CB4"/>
    <w:rsid w:val="00BF10A2"/>
    <w:rsid w:val="00BF2E81"/>
    <w:rsid w:val="00BF31A5"/>
    <w:rsid w:val="00BF5FE7"/>
    <w:rsid w:val="00BF6590"/>
    <w:rsid w:val="00BF65AF"/>
    <w:rsid w:val="00C01073"/>
    <w:rsid w:val="00C0149D"/>
    <w:rsid w:val="00C02277"/>
    <w:rsid w:val="00C03BEC"/>
    <w:rsid w:val="00C074A7"/>
    <w:rsid w:val="00C076DC"/>
    <w:rsid w:val="00C15B69"/>
    <w:rsid w:val="00C22B12"/>
    <w:rsid w:val="00C22B1A"/>
    <w:rsid w:val="00C232CB"/>
    <w:rsid w:val="00C239FF"/>
    <w:rsid w:val="00C25139"/>
    <w:rsid w:val="00C354BB"/>
    <w:rsid w:val="00C36EB8"/>
    <w:rsid w:val="00C4474B"/>
    <w:rsid w:val="00C46421"/>
    <w:rsid w:val="00C467F8"/>
    <w:rsid w:val="00C47193"/>
    <w:rsid w:val="00C51277"/>
    <w:rsid w:val="00C522DC"/>
    <w:rsid w:val="00C576CC"/>
    <w:rsid w:val="00C657B2"/>
    <w:rsid w:val="00C71170"/>
    <w:rsid w:val="00C73B16"/>
    <w:rsid w:val="00C74DC3"/>
    <w:rsid w:val="00C77490"/>
    <w:rsid w:val="00C81A01"/>
    <w:rsid w:val="00C83DA5"/>
    <w:rsid w:val="00C861C4"/>
    <w:rsid w:val="00C90B23"/>
    <w:rsid w:val="00C93A2A"/>
    <w:rsid w:val="00CA51E0"/>
    <w:rsid w:val="00CB52F1"/>
    <w:rsid w:val="00CB6A41"/>
    <w:rsid w:val="00CB6DEE"/>
    <w:rsid w:val="00CB7004"/>
    <w:rsid w:val="00CC0DC4"/>
    <w:rsid w:val="00CC1238"/>
    <w:rsid w:val="00CC3437"/>
    <w:rsid w:val="00CC6848"/>
    <w:rsid w:val="00CC6A06"/>
    <w:rsid w:val="00CC7CDD"/>
    <w:rsid w:val="00CD262A"/>
    <w:rsid w:val="00CD285F"/>
    <w:rsid w:val="00CE1E2D"/>
    <w:rsid w:val="00CE373C"/>
    <w:rsid w:val="00CE429E"/>
    <w:rsid w:val="00CE4FD5"/>
    <w:rsid w:val="00CE56D1"/>
    <w:rsid w:val="00CE6CDA"/>
    <w:rsid w:val="00CF07CC"/>
    <w:rsid w:val="00CF0874"/>
    <w:rsid w:val="00CF2AD8"/>
    <w:rsid w:val="00CF4328"/>
    <w:rsid w:val="00D01BB4"/>
    <w:rsid w:val="00D042F9"/>
    <w:rsid w:val="00D07177"/>
    <w:rsid w:val="00D07D66"/>
    <w:rsid w:val="00D113AE"/>
    <w:rsid w:val="00D11587"/>
    <w:rsid w:val="00D1664B"/>
    <w:rsid w:val="00D179C1"/>
    <w:rsid w:val="00D17D37"/>
    <w:rsid w:val="00D2131B"/>
    <w:rsid w:val="00D21CC3"/>
    <w:rsid w:val="00D2223E"/>
    <w:rsid w:val="00D23E8A"/>
    <w:rsid w:val="00D24798"/>
    <w:rsid w:val="00D25AFB"/>
    <w:rsid w:val="00D262B4"/>
    <w:rsid w:val="00D31F0D"/>
    <w:rsid w:val="00D33062"/>
    <w:rsid w:val="00D33A4C"/>
    <w:rsid w:val="00D33CFD"/>
    <w:rsid w:val="00D36673"/>
    <w:rsid w:val="00D36716"/>
    <w:rsid w:val="00D40088"/>
    <w:rsid w:val="00D400C9"/>
    <w:rsid w:val="00D44FE6"/>
    <w:rsid w:val="00D450FE"/>
    <w:rsid w:val="00D537A9"/>
    <w:rsid w:val="00D546C9"/>
    <w:rsid w:val="00D55CD5"/>
    <w:rsid w:val="00D576A5"/>
    <w:rsid w:val="00D6004A"/>
    <w:rsid w:val="00D61C42"/>
    <w:rsid w:val="00D62B92"/>
    <w:rsid w:val="00D71BF5"/>
    <w:rsid w:val="00D758E3"/>
    <w:rsid w:val="00D82E07"/>
    <w:rsid w:val="00D843A0"/>
    <w:rsid w:val="00D848E2"/>
    <w:rsid w:val="00D85640"/>
    <w:rsid w:val="00D87096"/>
    <w:rsid w:val="00D937A4"/>
    <w:rsid w:val="00D965E6"/>
    <w:rsid w:val="00D9791A"/>
    <w:rsid w:val="00DA2C7B"/>
    <w:rsid w:val="00DA72F9"/>
    <w:rsid w:val="00DB2A7F"/>
    <w:rsid w:val="00DB503D"/>
    <w:rsid w:val="00DC1E6F"/>
    <w:rsid w:val="00DC22B2"/>
    <w:rsid w:val="00DC3AB0"/>
    <w:rsid w:val="00DC5BE5"/>
    <w:rsid w:val="00DC7527"/>
    <w:rsid w:val="00DD1E78"/>
    <w:rsid w:val="00DD3038"/>
    <w:rsid w:val="00DD63AF"/>
    <w:rsid w:val="00DD794C"/>
    <w:rsid w:val="00DD7C34"/>
    <w:rsid w:val="00DE047C"/>
    <w:rsid w:val="00DE761D"/>
    <w:rsid w:val="00DF265F"/>
    <w:rsid w:val="00DF37E5"/>
    <w:rsid w:val="00E00E57"/>
    <w:rsid w:val="00E01454"/>
    <w:rsid w:val="00E0162E"/>
    <w:rsid w:val="00E032BF"/>
    <w:rsid w:val="00E06A18"/>
    <w:rsid w:val="00E07C0C"/>
    <w:rsid w:val="00E07CED"/>
    <w:rsid w:val="00E10C51"/>
    <w:rsid w:val="00E1552D"/>
    <w:rsid w:val="00E1565E"/>
    <w:rsid w:val="00E16CC2"/>
    <w:rsid w:val="00E16F64"/>
    <w:rsid w:val="00E233BE"/>
    <w:rsid w:val="00E26506"/>
    <w:rsid w:val="00E31571"/>
    <w:rsid w:val="00E31E38"/>
    <w:rsid w:val="00E32706"/>
    <w:rsid w:val="00E35BFA"/>
    <w:rsid w:val="00E36D47"/>
    <w:rsid w:val="00E40D73"/>
    <w:rsid w:val="00E44634"/>
    <w:rsid w:val="00E448FA"/>
    <w:rsid w:val="00E52A96"/>
    <w:rsid w:val="00E53DEF"/>
    <w:rsid w:val="00E55EC9"/>
    <w:rsid w:val="00E600BA"/>
    <w:rsid w:val="00E61F5C"/>
    <w:rsid w:val="00E62881"/>
    <w:rsid w:val="00E63AFA"/>
    <w:rsid w:val="00E70AEA"/>
    <w:rsid w:val="00E71A77"/>
    <w:rsid w:val="00E7459E"/>
    <w:rsid w:val="00E766B6"/>
    <w:rsid w:val="00E83465"/>
    <w:rsid w:val="00E837C3"/>
    <w:rsid w:val="00E916DB"/>
    <w:rsid w:val="00E9251E"/>
    <w:rsid w:val="00E9450D"/>
    <w:rsid w:val="00EA32F7"/>
    <w:rsid w:val="00EA4FB3"/>
    <w:rsid w:val="00EA5948"/>
    <w:rsid w:val="00EA6818"/>
    <w:rsid w:val="00EA6F2D"/>
    <w:rsid w:val="00EB053F"/>
    <w:rsid w:val="00EB0ED2"/>
    <w:rsid w:val="00EB688E"/>
    <w:rsid w:val="00EB75DE"/>
    <w:rsid w:val="00EC00CD"/>
    <w:rsid w:val="00EC7F8D"/>
    <w:rsid w:val="00EE2D5A"/>
    <w:rsid w:val="00EE757F"/>
    <w:rsid w:val="00EF2E87"/>
    <w:rsid w:val="00EF495D"/>
    <w:rsid w:val="00F01419"/>
    <w:rsid w:val="00F0415B"/>
    <w:rsid w:val="00F04AE0"/>
    <w:rsid w:val="00F06169"/>
    <w:rsid w:val="00F07340"/>
    <w:rsid w:val="00F12A33"/>
    <w:rsid w:val="00F14E77"/>
    <w:rsid w:val="00F16CC3"/>
    <w:rsid w:val="00F17107"/>
    <w:rsid w:val="00F17193"/>
    <w:rsid w:val="00F17816"/>
    <w:rsid w:val="00F211E4"/>
    <w:rsid w:val="00F21907"/>
    <w:rsid w:val="00F21CE7"/>
    <w:rsid w:val="00F27E34"/>
    <w:rsid w:val="00F31832"/>
    <w:rsid w:val="00F3349E"/>
    <w:rsid w:val="00F33A31"/>
    <w:rsid w:val="00F3718F"/>
    <w:rsid w:val="00F4036A"/>
    <w:rsid w:val="00F42718"/>
    <w:rsid w:val="00F42A86"/>
    <w:rsid w:val="00F42C8B"/>
    <w:rsid w:val="00F45EDE"/>
    <w:rsid w:val="00F53333"/>
    <w:rsid w:val="00F55FDF"/>
    <w:rsid w:val="00F56393"/>
    <w:rsid w:val="00F606C4"/>
    <w:rsid w:val="00F61E8E"/>
    <w:rsid w:val="00F63F2C"/>
    <w:rsid w:val="00F6693C"/>
    <w:rsid w:val="00F7408B"/>
    <w:rsid w:val="00F746A9"/>
    <w:rsid w:val="00F7563B"/>
    <w:rsid w:val="00F77035"/>
    <w:rsid w:val="00F839E2"/>
    <w:rsid w:val="00F84004"/>
    <w:rsid w:val="00F9078C"/>
    <w:rsid w:val="00F97F04"/>
    <w:rsid w:val="00FA31DA"/>
    <w:rsid w:val="00FA4841"/>
    <w:rsid w:val="00FA628D"/>
    <w:rsid w:val="00FB0850"/>
    <w:rsid w:val="00FB0A36"/>
    <w:rsid w:val="00FB1F61"/>
    <w:rsid w:val="00FB237E"/>
    <w:rsid w:val="00FC457D"/>
    <w:rsid w:val="00FC4A84"/>
    <w:rsid w:val="00FD3077"/>
    <w:rsid w:val="00FD470F"/>
    <w:rsid w:val="00FD6875"/>
    <w:rsid w:val="00FE0404"/>
    <w:rsid w:val="00FE194E"/>
    <w:rsid w:val="00FE37D5"/>
    <w:rsid w:val="00FE532A"/>
    <w:rsid w:val="00FE5B59"/>
    <w:rsid w:val="00FE6564"/>
    <w:rsid w:val="00FF034F"/>
    <w:rsid w:val="00FF181F"/>
    <w:rsid w:val="00FF5982"/>
    <w:rsid w:val="00FF6E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7D63F"/>
  <w15:chartTrackingRefBased/>
  <w15:docId w15:val="{F62D4A87-348D-4DFA-8EEE-A0E1E7A5B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7000"/>
    <w:pPr>
      <w:ind w:left="720"/>
      <w:contextualSpacing/>
    </w:pPr>
  </w:style>
  <w:style w:type="character" w:styleId="Hyperlink">
    <w:name w:val="Hyperlink"/>
    <w:basedOn w:val="DefaultParagraphFont"/>
    <w:uiPriority w:val="99"/>
    <w:unhideWhenUsed/>
    <w:rsid w:val="002F7000"/>
    <w:rPr>
      <w:color w:val="0563C1" w:themeColor="hyperlink"/>
      <w:u w:val="single"/>
    </w:rPr>
  </w:style>
  <w:style w:type="paragraph" w:styleId="NormalWeb">
    <w:name w:val="Normal (Web)"/>
    <w:basedOn w:val="Normal"/>
    <w:uiPriority w:val="99"/>
    <w:semiHidden/>
    <w:unhideWhenUsed/>
    <w:rsid w:val="002A01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2A017E"/>
    <w:rPr>
      <w:i/>
      <w:iCs/>
    </w:rPr>
  </w:style>
  <w:style w:type="character" w:customStyle="1" w:styleId="apple-converted-space">
    <w:name w:val="apple-converted-space"/>
    <w:basedOn w:val="DefaultParagraphFont"/>
    <w:rsid w:val="002A017E"/>
  </w:style>
  <w:style w:type="character" w:styleId="UnresolvedMention">
    <w:name w:val="Unresolved Mention"/>
    <w:basedOn w:val="DefaultParagraphFont"/>
    <w:uiPriority w:val="99"/>
    <w:semiHidden/>
    <w:unhideWhenUsed/>
    <w:rsid w:val="00536C94"/>
    <w:rPr>
      <w:color w:val="605E5C"/>
      <w:shd w:val="clear" w:color="auto" w:fill="E1DFDD"/>
    </w:rPr>
  </w:style>
  <w:style w:type="character" w:styleId="FollowedHyperlink">
    <w:name w:val="FollowedHyperlink"/>
    <w:basedOn w:val="DefaultParagraphFont"/>
    <w:uiPriority w:val="99"/>
    <w:semiHidden/>
    <w:unhideWhenUsed/>
    <w:rsid w:val="00A32AC0"/>
    <w:rPr>
      <w:color w:val="954F72" w:themeColor="followedHyperlink"/>
      <w:u w:val="single"/>
    </w:rPr>
  </w:style>
  <w:style w:type="table" w:styleId="TableGrid">
    <w:name w:val="Table Grid"/>
    <w:basedOn w:val="TableNormal"/>
    <w:uiPriority w:val="39"/>
    <w:rsid w:val="00693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
    <w:name w:val="sc"/>
    <w:basedOn w:val="DefaultParagraphFont"/>
    <w:rsid w:val="00387B2D"/>
  </w:style>
  <w:style w:type="character" w:styleId="Strong">
    <w:name w:val="Strong"/>
    <w:basedOn w:val="DefaultParagraphFont"/>
    <w:uiPriority w:val="22"/>
    <w:qFormat/>
    <w:rsid w:val="007A04E0"/>
    <w:rPr>
      <w:b/>
      <w:bCs/>
    </w:rPr>
  </w:style>
  <w:style w:type="paragraph" w:styleId="Header">
    <w:name w:val="header"/>
    <w:basedOn w:val="Normal"/>
    <w:link w:val="HeaderChar"/>
    <w:uiPriority w:val="99"/>
    <w:unhideWhenUsed/>
    <w:rsid w:val="003268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6882"/>
  </w:style>
  <w:style w:type="paragraph" w:styleId="Footer">
    <w:name w:val="footer"/>
    <w:basedOn w:val="Normal"/>
    <w:link w:val="FooterChar"/>
    <w:uiPriority w:val="99"/>
    <w:unhideWhenUsed/>
    <w:rsid w:val="003268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68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9812">
      <w:bodyDiv w:val="1"/>
      <w:marLeft w:val="0"/>
      <w:marRight w:val="0"/>
      <w:marTop w:val="0"/>
      <w:marBottom w:val="0"/>
      <w:divBdr>
        <w:top w:val="none" w:sz="0" w:space="0" w:color="auto"/>
        <w:left w:val="none" w:sz="0" w:space="0" w:color="auto"/>
        <w:bottom w:val="none" w:sz="0" w:space="0" w:color="auto"/>
        <w:right w:val="none" w:sz="0" w:space="0" w:color="auto"/>
      </w:divBdr>
    </w:div>
    <w:div w:id="118954986">
      <w:bodyDiv w:val="1"/>
      <w:marLeft w:val="0"/>
      <w:marRight w:val="0"/>
      <w:marTop w:val="0"/>
      <w:marBottom w:val="0"/>
      <w:divBdr>
        <w:top w:val="none" w:sz="0" w:space="0" w:color="auto"/>
        <w:left w:val="none" w:sz="0" w:space="0" w:color="auto"/>
        <w:bottom w:val="none" w:sz="0" w:space="0" w:color="auto"/>
        <w:right w:val="none" w:sz="0" w:space="0" w:color="auto"/>
      </w:divBdr>
      <w:divsChild>
        <w:div w:id="119030627">
          <w:marLeft w:val="0"/>
          <w:marRight w:val="0"/>
          <w:marTop w:val="0"/>
          <w:marBottom w:val="0"/>
          <w:divBdr>
            <w:top w:val="none" w:sz="0" w:space="0" w:color="auto"/>
            <w:left w:val="none" w:sz="0" w:space="0" w:color="auto"/>
            <w:bottom w:val="none" w:sz="0" w:space="0" w:color="auto"/>
            <w:right w:val="none" w:sz="0" w:space="0" w:color="auto"/>
          </w:divBdr>
        </w:div>
        <w:div w:id="1487357032">
          <w:marLeft w:val="0"/>
          <w:marRight w:val="0"/>
          <w:marTop w:val="0"/>
          <w:marBottom w:val="0"/>
          <w:divBdr>
            <w:top w:val="none" w:sz="0" w:space="0" w:color="auto"/>
            <w:left w:val="none" w:sz="0" w:space="0" w:color="auto"/>
            <w:bottom w:val="none" w:sz="0" w:space="0" w:color="auto"/>
            <w:right w:val="none" w:sz="0" w:space="0" w:color="auto"/>
          </w:divBdr>
        </w:div>
        <w:div w:id="1806317331">
          <w:marLeft w:val="0"/>
          <w:marRight w:val="0"/>
          <w:marTop w:val="0"/>
          <w:marBottom w:val="0"/>
          <w:divBdr>
            <w:top w:val="none" w:sz="0" w:space="0" w:color="auto"/>
            <w:left w:val="none" w:sz="0" w:space="0" w:color="auto"/>
            <w:bottom w:val="none" w:sz="0" w:space="0" w:color="auto"/>
            <w:right w:val="none" w:sz="0" w:space="0" w:color="auto"/>
          </w:divBdr>
        </w:div>
        <w:div w:id="1906916782">
          <w:marLeft w:val="0"/>
          <w:marRight w:val="0"/>
          <w:marTop w:val="0"/>
          <w:marBottom w:val="0"/>
          <w:divBdr>
            <w:top w:val="none" w:sz="0" w:space="0" w:color="auto"/>
            <w:left w:val="none" w:sz="0" w:space="0" w:color="auto"/>
            <w:bottom w:val="none" w:sz="0" w:space="0" w:color="auto"/>
            <w:right w:val="none" w:sz="0" w:space="0" w:color="auto"/>
          </w:divBdr>
        </w:div>
        <w:div w:id="1153911626">
          <w:marLeft w:val="0"/>
          <w:marRight w:val="0"/>
          <w:marTop w:val="0"/>
          <w:marBottom w:val="0"/>
          <w:divBdr>
            <w:top w:val="none" w:sz="0" w:space="0" w:color="auto"/>
            <w:left w:val="none" w:sz="0" w:space="0" w:color="auto"/>
            <w:bottom w:val="none" w:sz="0" w:space="0" w:color="auto"/>
            <w:right w:val="none" w:sz="0" w:space="0" w:color="auto"/>
          </w:divBdr>
        </w:div>
        <w:div w:id="1660116435">
          <w:marLeft w:val="0"/>
          <w:marRight w:val="0"/>
          <w:marTop w:val="0"/>
          <w:marBottom w:val="0"/>
          <w:divBdr>
            <w:top w:val="none" w:sz="0" w:space="0" w:color="auto"/>
            <w:left w:val="none" w:sz="0" w:space="0" w:color="auto"/>
            <w:bottom w:val="none" w:sz="0" w:space="0" w:color="auto"/>
            <w:right w:val="none" w:sz="0" w:space="0" w:color="auto"/>
          </w:divBdr>
        </w:div>
      </w:divsChild>
    </w:div>
    <w:div w:id="170530060">
      <w:bodyDiv w:val="1"/>
      <w:marLeft w:val="0"/>
      <w:marRight w:val="0"/>
      <w:marTop w:val="0"/>
      <w:marBottom w:val="0"/>
      <w:divBdr>
        <w:top w:val="none" w:sz="0" w:space="0" w:color="auto"/>
        <w:left w:val="none" w:sz="0" w:space="0" w:color="auto"/>
        <w:bottom w:val="none" w:sz="0" w:space="0" w:color="auto"/>
        <w:right w:val="none" w:sz="0" w:space="0" w:color="auto"/>
      </w:divBdr>
    </w:div>
    <w:div w:id="219562751">
      <w:bodyDiv w:val="1"/>
      <w:marLeft w:val="0"/>
      <w:marRight w:val="0"/>
      <w:marTop w:val="0"/>
      <w:marBottom w:val="0"/>
      <w:divBdr>
        <w:top w:val="none" w:sz="0" w:space="0" w:color="auto"/>
        <w:left w:val="none" w:sz="0" w:space="0" w:color="auto"/>
        <w:bottom w:val="none" w:sz="0" w:space="0" w:color="auto"/>
        <w:right w:val="none" w:sz="0" w:space="0" w:color="auto"/>
      </w:divBdr>
    </w:div>
    <w:div w:id="221213862">
      <w:bodyDiv w:val="1"/>
      <w:marLeft w:val="0"/>
      <w:marRight w:val="0"/>
      <w:marTop w:val="0"/>
      <w:marBottom w:val="0"/>
      <w:divBdr>
        <w:top w:val="none" w:sz="0" w:space="0" w:color="auto"/>
        <w:left w:val="none" w:sz="0" w:space="0" w:color="auto"/>
        <w:bottom w:val="none" w:sz="0" w:space="0" w:color="auto"/>
        <w:right w:val="none" w:sz="0" w:space="0" w:color="auto"/>
      </w:divBdr>
    </w:div>
    <w:div w:id="228200105">
      <w:bodyDiv w:val="1"/>
      <w:marLeft w:val="0"/>
      <w:marRight w:val="0"/>
      <w:marTop w:val="0"/>
      <w:marBottom w:val="0"/>
      <w:divBdr>
        <w:top w:val="none" w:sz="0" w:space="0" w:color="auto"/>
        <w:left w:val="none" w:sz="0" w:space="0" w:color="auto"/>
        <w:bottom w:val="none" w:sz="0" w:space="0" w:color="auto"/>
        <w:right w:val="none" w:sz="0" w:space="0" w:color="auto"/>
      </w:divBdr>
    </w:div>
    <w:div w:id="260577859">
      <w:bodyDiv w:val="1"/>
      <w:marLeft w:val="0"/>
      <w:marRight w:val="0"/>
      <w:marTop w:val="0"/>
      <w:marBottom w:val="0"/>
      <w:divBdr>
        <w:top w:val="none" w:sz="0" w:space="0" w:color="auto"/>
        <w:left w:val="none" w:sz="0" w:space="0" w:color="auto"/>
        <w:bottom w:val="none" w:sz="0" w:space="0" w:color="auto"/>
        <w:right w:val="none" w:sz="0" w:space="0" w:color="auto"/>
      </w:divBdr>
    </w:div>
    <w:div w:id="306664008">
      <w:bodyDiv w:val="1"/>
      <w:marLeft w:val="0"/>
      <w:marRight w:val="0"/>
      <w:marTop w:val="0"/>
      <w:marBottom w:val="0"/>
      <w:divBdr>
        <w:top w:val="none" w:sz="0" w:space="0" w:color="auto"/>
        <w:left w:val="none" w:sz="0" w:space="0" w:color="auto"/>
        <w:bottom w:val="none" w:sz="0" w:space="0" w:color="auto"/>
        <w:right w:val="none" w:sz="0" w:space="0" w:color="auto"/>
      </w:divBdr>
    </w:div>
    <w:div w:id="307781813">
      <w:bodyDiv w:val="1"/>
      <w:marLeft w:val="0"/>
      <w:marRight w:val="0"/>
      <w:marTop w:val="0"/>
      <w:marBottom w:val="0"/>
      <w:divBdr>
        <w:top w:val="none" w:sz="0" w:space="0" w:color="auto"/>
        <w:left w:val="none" w:sz="0" w:space="0" w:color="auto"/>
        <w:bottom w:val="none" w:sz="0" w:space="0" w:color="auto"/>
        <w:right w:val="none" w:sz="0" w:space="0" w:color="auto"/>
      </w:divBdr>
    </w:div>
    <w:div w:id="373848104">
      <w:bodyDiv w:val="1"/>
      <w:marLeft w:val="0"/>
      <w:marRight w:val="0"/>
      <w:marTop w:val="0"/>
      <w:marBottom w:val="0"/>
      <w:divBdr>
        <w:top w:val="none" w:sz="0" w:space="0" w:color="auto"/>
        <w:left w:val="none" w:sz="0" w:space="0" w:color="auto"/>
        <w:bottom w:val="none" w:sz="0" w:space="0" w:color="auto"/>
        <w:right w:val="none" w:sz="0" w:space="0" w:color="auto"/>
      </w:divBdr>
    </w:div>
    <w:div w:id="383721339">
      <w:bodyDiv w:val="1"/>
      <w:marLeft w:val="0"/>
      <w:marRight w:val="0"/>
      <w:marTop w:val="0"/>
      <w:marBottom w:val="0"/>
      <w:divBdr>
        <w:top w:val="none" w:sz="0" w:space="0" w:color="auto"/>
        <w:left w:val="none" w:sz="0" w:space="0" w:color="auto"/>
        <w:bottom w:val="none" w:sz="0" w:space="0" w:color="auto"/>
        <w:right w:val="none" w:sz="0" w:space="0" w:color="auto"/>
      </w:divBdr>
    </w:div>
    <w:div w:id="387997951">
      <w:bodyDiv w:val="1"/>
      <w:marLeft w:val="0"/>
      <w:marRight w:val="0"/>
      <w:marTop w:val="0"/>
      <w:marBottom w:val="0"/>
      <w:divBdr>
        <w:top w:val="none" w:sz="0" w:space="0" w:color="auto"/>
        <w:left w:val="none" w:sz="0" w:space="0" w:color="auto"/>
        <w:bottom w:val="none" w:sz="0" w:space="0" w:color="auto"/>
        <w:right w:val="none" w:sz="0" w:space="0" w:color="auto"/>
      </w:divBdr>
    </w:div>
    <w:div w:id="472452460">
      <w:bodyDiv w:val="1"/>
      <w:marLeft w:val="0"/>
      <w:marRight w:val="0"/>
      <w:marTop w:val="0"/>
      <w:marBottom w:val="0"/>
      <w:divBdr>
        <w:top w:val="none" w:sz="0" w:space="0" w:color="auto"/>
        <w:left w:val="none" w:sz="0" w:space="0" w:color="auto"/>
        <w:bottom w:val="none" w:sz="0" w:space="0" w:color="auto"/>
        <w:right w:val="none" w:sz="0" w:space="0" w:color="auto"/>
      </w:divBdr>
    </w:div>
    <w:div w:id="485709494">
      <w:bodyDiv w:val="1"/>
      <w:marLeft w:val="0"/>
      <w:marRight w:val="0"/>
      <w:marTop w:val="0"/>
      <w:marBottom w:val="0"/>
      <w:divBdr>
        <w:top w:val="none" w:sz="0" w:space="0" w:color="auto"/>
        <w:left w:val="none" w:sz="0" w:space="0" w:color="auto"/>
        <w:bottom w:val="none" w:sz="0" w:space="0" w:color="auto"/>
        <w:right w:val="none" w:sz="0" w:space="0" w:color="auto"/>
      </w:divBdr>
    </w:div>
    <w:div w:id="522941987">
      <w:bodyDiv w:val="1"/>
      <w:marLeft w:val="0"/>
      <w:marRight w:val="0"/>
      <w:marTop w:val="0"/>
      <w:marBottom w:val="0"/>
      <w:divBdr>
        <w:top w:val="none" w:sz="0" w:space="0" w:color="auto"/>
        <w:left w:val="none" w:sz="0" w:space="0" w:color="auto"/>
        <w:bottom w:val="none" w:sz="0" w:space="0" w:color="auto"/>
        <w:right w:val="none" w:sz="0" w:space="0" w:color="auto"/>
      </w:divBdr>
    </w:div>
    <w:div w:id="552036709">
      <w:bodyDiv w:val="1"/>
      <w:marLeft w:val="0"/>
      <w:marRight w:val="0"/>
      <w:marTop w:val="0"/>
      <w:marBottom w:val="0"/>
      <w:divBdr>
        <w:top w:val="none" w:sz="0" w:space="0" w:color="auto"/>
        <w:left w:val="none" w:sz="0" w:space="0" w:color="auto"/>
        <w:bottom w:val="none" w:sz="0" w:space="0" w:color="auto"/>
        <w:right w:val="none" w:sz="0" w:space="0" w:color="auto"/>
      </w:divBdr>
      <w:divsChild>
        <w:div w:id="28338384">
          <w:marLeft w:val="0"/>
          <w:marRight w:val="0"/>
          <w:marTop w:val="0"/>
          <w:marBottom w:val="0"/>
          <w:divBdr>
            <w:top w:val="none" w:sz="0" w:space="0" w:color="auto"/>
            <w:left w:val="none" w:sz="0" w:space="0" w:color="auto"/>
            <w:bottom w:val="none" w:sz="0" w:space="0" w:color="auto"/>
            <w:right w:val="none" w:sz="0" w:space="0" w:color="auto"/>
          </w:divBdr>
          <w:divsChild>
            <w:div w:id="183832534">
              <w:marLeft w:val="0"/>
              <w:marRight w:val="0"/>
              <w:marTop w:val="0"/>
              <w:marBottom w:val="0"/>
              <w:divBdr>
                <w:top w:val="none" w:sz="0" w:space="0" w:color="auto"/>
                <w:left w:val="none" w:sz="0" w:space="0" w:color="auto"/>
                <w:bottom w:val="none" w:sz="0" w:space="0" w:color="auto"/>
                <w:right w:val="none" w:sz="0" w:space="0" w:color="auto"/>
              </w:divBdr>
              <w:divsChild>
                <w:div w:id="1652322515">
                  <w:marLeft w:val="0"/>
                  <w:marRight w:val="0"/>
                  <w:marTop w:val="0"/>
                  <w:marBottom w:val="0"/>
                  <w:divBdr>
                    <w:top w:val="none" w:sz="0" w:space="0" w:color="auto"/>
                    <w:left w:val="none" w:sz="0" w:space="0" w:color="auto"/>
                    <w:bottom w:val="none" w:sz="0" w:space="0" w:color="auto"/>
                    <w:right w:val="none" w:sz="0" w:space="0" w:color="auto"/>
                  </w:divBdr>
                  <w:divsChild>
                    <w:div w:id="195436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606565">
      <w:bodyDiv w:val="1"/>
      <w:marLeft w:val="0"/>
      <w:marRight w:val="0"/>
      <w:marTop w:val="0"/>
      <w:marBottom w:val="0"/>
      <w:divBdr>
        <w:top w:val="none" w:sz="0" w:space="0" w:color="auto"/>
        <w:left w:val="none" w:sz="0" w:space="0" w:color="auto"/>
        <w:bottom w:val="none" w:sz="0" w:space="0" w:color="auto"/>
        <w:right w:val="none" w:sz="0" w:space="0" w:color="auto"/>
      </w:divBdr>
    </w:div>
    <w:div w:id="602224250">
      <w:bodyDiv w:val="1"/>
      <w:marLeft w:val="0"/>
      <w:marRight w:val="0"/>
      <w:marTop w:val="0"/>
      <w:marBottom w:val="0"/>
      <w:divBdr>
        <w:top w:val="none" w:sz="0" w:space="0" w:color="auto"/>
        <w:left w:val="none" w:sz="0" w:space="0" w:color="auto"/>
        <w:bottom w:val="none" w:sz="0" w:space="0" w:color="auto"/>
        <w:right w:val="none" w:sz="0" w:space="0" w:color="auto"/>
      </w:divBdr>
    </w:div>
    <w:div w:id="623116888">
      <w:bodyDiv w:val="1"/>
      <w:marLeft w:val="0"/>
      <w:marRight w:val="0"/>
      <w:marTop w:val="0"/>
      <w:marBottom w:val="0"/>
      <w:divBdr>
        <w:top w:val="none" w:sz="0" w:space="0" w:color="auto"/>
        <w:left w:val="none" w:sz="0" w:space="0" w:color="auto"/>
        <w:bottom w:val="none" w:sz="0" w:space="0" w:color="auto"/>
        <w:right w:val="none" w:sz="0" w:space="0" w:color="auto"/>
      </w:divBdr>
    </w:div>
    <w:div w:id="697436268">
      <w:bodyDiv w:val="1"/>
      <w:marLeft w:val="0"/>
      <w:marRight w:val="0"/>
      <w:marTop w:val="0"/>
      <w:marBottom w:val="0"/>
      <w:divBdr>
        <w:top w:val="none" w:sz="0" w:space="0" w:color="auto"/>
        <w:left w:val="none" w:sz="0" w:space="0" w:color="auto"/>
        <w:bottom w:val="none" w:sz="0" w:space="0" w:color="auto"/>
        <w:right w:val="none" w:sz="0" w:space="0" w:color="auto"/>
      </w:divBdr>
    </w:div>
    <w:div w:id="747075354">
      <w:bodyDiv w:val="1"/>
      <w:marLeft w:val="0"/>
      <w:marRight w:val="0"/>
      <w:marTop w:val="0"/>
      <w:marBottom w:val="0"/>
      <w:divBdr>
        <w:top w:val="none" w:sz="0" w:space="0" w:color="auto"/>
        <w:left w:val="none" w:sz="0" w:space="0" w:color="auto"/>
        <w:bottom w:val="none" w:sz="0" w:space="0" w:color="auto"/>
        <w:right w:val="none" w:sz="0" w:space="0" w:color="auto"/>
      </w:divBdr>
    </w:div>
    <w:div w:id="751388475">
      <w:bodyDiv w:val="1"/>
      <w:marLeft w:val="0"/>
      <w:marRight w:val="0"/>
      <w:marTop w:val="0"/>
      <w:marBottom w:val="0"/>
      <w:divBdr>
        <w:top w:val="none" w:sz="0" w:space="0" w:color="auto"/>
        <w:left w:val="none" w:sz="0" w:space="0" w:color="auto"/>
        <w:bottom w:val="none" w:sz="0" w:space="0" w:color="auto"/>
        <w:right w:val="none" w:sz="0" w:space="0" w:color="auto"/>
      </w:divBdr>
    </w:div>
    <w:div w:id="753474775">
      <w:bodyDiv w:val="1"/>
      <w:marLeft w:val="0"/>
      <w:marRight w:val="0"/>
      <w:marTop w:val="0"/>
      <w:marBottom w:val="0"/>
      <w:divBdr>
        <w:top w:val="none" w:sz="0" w:space="0" w:color="auto"/>
        <w:left w:val="none" w:sz="0" w:space="0" w:color="auto"/>
        <w:bottom w:val="none" w:sz="0" w:space="0" w:color="auto"/>
        <w:right w:val="none" w:sz="0" w:space="0" w:color="auto"/>
      </w:divBdr>
    </w:div>
    <w:div w:id="766001277">
      <w:bodyDiv w:val="1"/>
      <w:marLeft w:val="0"/>
      <w:marRight w:val="0"/>
      <w:marTop w:val="0"/>
      <w:marBottom w:val="0"/>
      <w:divBdr>
        <w:top w:val="none" w:sz="0" w:space="0" w:color="auto"/>
        <w:left w:val="none" w:sz="0" w:space="0" w:color="auto"/>
        <w:bottom w:val="none" w:sz="0" w:space="0" w:color="auto"/>
        <w:right w:val="none" w:sz="0" w:space="0" w:color="auto"/>
      </w:divBdr>
    </w:div>
    <w:div w:id="810756657">
      <w:bodyDiv w:val="1"/>
      <w:marLeft w:val="0"/>
      <w:marRight w:val="0"/>
      <w:marTop w:val="0"/>
      <w:marBottom w:val="0"/>
      <w:divBdr>
        <w:top w:val="none" w:sz="0" w:space="0" w:color="auto"/>
        <w:left w:val="none" w:sz="0" w:space="0" w:color="auto"/>
        <w:bottom w:val="none" w:sz="0" w:space="0" w:color="auto"/>
        <w:right w:val="none" w:sz="0" w:space="0" w:color="auto"/>
      </w:divBdr>
    </w:div>
    <w:div w:id="828591983">
      <w:bodyDiv w:val="1"/>
      <w:marLeft w:val="0"/>
      <w:marRight w:val="0"/>
      <w:marTop w:val="0"/>
      <w:marBottom w:val="0"/>
      <w:divBdr>
        <w:top w:val="none" w:sz="0" w:space="0" w:color="auto"/>
        <w:left w:val="none" w:sz="0" w:space="0" w:color="auto"/>
        <w:bottom w:val="none" w:sz="0" w:space="0" w:color="auto"/>
        <w:right w:val="none" w:sz="0" w:space="0" w:color="auto"/>
      </w:divBdr>
    </w:div>
    <w:div w:id="855312483">
      <w:bodyDiv w:val="1"/>
      <w:marLeft w:val="0"/>
      <w:marRight w:val="0"/>
      <w:marTop w:val="0"/>
      <w:marBottom w:val="0"/>
      <w:divBdr>
        <w:top w:val="none" w:sz="0" w:space="0" w:color="auto"/>
        <w:left w:val="none" w:sz="0" w:space="0" w:color="auto"/>
        <w:bottom w:val="none" w:sz="0" w:space="0" w:color="auto"/>
        <w:right w:val="none" w:sz="0" w:space="0" w:color="auto"/>
      </w:divBdr>
    </w:div>
    <w:div w:id="973827402">
      <w:bodyDiv w:val="1"/>
      <w:marLeft w:val="0"/>
      <w:marRight w:val="0"/>
      <w:marTop w:val="0"/>
      <w:marBottom w:val="0"/>
      <w:divBdr>
        <w:top w:val="none" w:sz="0" w:space="0" w:color="auto"/>
        <w:left w:val="none" w:sz="0" w:space="0" w:color="auto"/>
        <w:bottom w:val="none" w:sz="0" w:space="0" w:color="auto"/>
        <w:right w:val="none" w:sz="0" w:space="0" w:color="auto"/>
      </w:divBdr>
    </w:div>
    <w:div w:id="993753626">
      <w:bodyDiv w:val="1"/>
      <w:marLeft w:val="0"/>
      <w:marRight w:val="0"/>
      <w:marTop w:val="0"/>
      <w:marBottom w:val="0"/>
      <w:divBdr>
        <w:top w:val="none" w:sz="0" w:space="0" w:color="auto"/>
        <w:left w:val="none" w:sz="0" w:space="0" w:color="auto"/>
        <w:bottom w:val="none" w:sz="0" w:space="0" w:color="auto"/>
        <w:right w:val="none" w:sz="0" w:space="0" w:color="auto"/>
      </w:divBdr>
    </w:div>
    <w:div w:id="1116146175">
      <w:bodyDiv w:val="1"/>
      <w:marLeft w:val="0"/>
      <w:marRight w:val="0"/>
      <w:marTop w:val="0"/>
      <w:marBottom w:val="0"/>
      <w:divBdr>
        <w:top w:val="none" w:sz="0" w:space="0" w:color="auto"/>
        <w:left w:val="none" w:sz="0" w:space="0" w:color="auto"/>
        <w:bottom w:val="none" w:sz="0" w:space="0" w:color="auto"/>
        <w:right w:val="none" w:sz="0" w:space="0" w:color="auto"/>
      </w:divBdr>
    </w:div>
    <w:div w:id="1126240515">
      <w:bodyDiv w:val="1"/>
      <w:marLeft w:val="0"/>
      <w:marRight w:val="0"/>
      <w:marTop w:val="0"/>
      <w:marBottom w:val="0"/>
      <w:divBdr>
        <w:top w:val="none" w:sz="0" w:space="0" w:color="auto"/>
        <w:left w:val="none" w:sz="0" w:space="0" w:color="auto"/>
        <w:bottom w:val="none" w:sz="0" w:space="0" w:color="auto"/>
        <w:right w:val="none" w:sz="0" w:space="0" w:color="auto"/>
      </w:divBdr>
    </w:div>
    <w:div w:id="1172378992">
      <w:bodyDiv w:val="1"/>
      <w:marLeft w:val="0"/>
      <w:marRight w:val="0"/>
      <w:marTop w:val="0"/>
      <w:marBottom w:val="0"/>
      <w:divBdr>
        <w:top w:val="none" w:sz="0" w:space="0" w:color="auto"/>
        <w:left w:val="none" w:sz="0" w:space="0" w:color="auto"/>
        <w:bottom w:val="none" w:sz="0" w:space="0" w:color="auto"/>
        <w:right w:val="none" w:sz="0" w:space="0" w:color="auto"/>
      </w:divBdr>
    </w:div>
    <w:div w:id="1176337096">
      <w:bodyDiv w:val="1"/>
      <w:marLeft w:val="0"/>
      <w:marRight w:val="0"/>
      <w:marTop w:val="0"/>
      <w:marBottom w:val="0"/>
      <w:divBdr>
        <w:top w:val="none" w:sz="0" w:space="0" w:color="auto"/>
        <w:left w:val="none" w:sz="0" w:space="0" w:color="auto"/>
        <w:bottom w:val="none" w:sz="0" w:space="0" w:color="auto"/>
        <w:right w:val="none" w:sz="0" w:space="0" w:color="auto"/>
      </w:divBdr>
    </w:div>
    <w:div w:id="1197426708">
      <w:bodyDiv w:val="1"/>
      <w:marLeft w:val="0"/>
      <w:marRight w:val="0"/>
      <w:marTop w:val="0"/>
      <w:marBottom w:val="0"/>
      <w:divBdr>
        <w:top w:val="none" w:sz="0" w:space="0" w:color="auto"/>
        <w:left w:val="none" w:sz="0" w:space="0" w:color="auto"/>
        <w:bottom w:val="none" w:sz="0" w:space="0" w:color="auto"/>
        <w:right w:val="none" w:sz="0" w:space="0" w:color="auto"/>
      </w:divBdr>
    </w:div>
    <w:div w:id="1236549601">
      <w:bodyDiv w:val="1"/>
      <w:marLeft w:val="0"/>
      <w:marRight w:val="0"/>
      <w:marTop w:val="0"/>
      <w:marBottom w:val="0"/>
      <w:divBdr>
        <w:top w:val="none" w:sz="0" w:space="0" w:color="auto"/>
        <w:left w:val="none" w:sz="0" w:space="0" w:color="auto"/>
        <w:bottom w:val="none" w:sz="0" w:space="0" w:color="auto"/>
        <w:right w:val="none" w:sz="0" w:space="0" w:color="auto"/>
      </w:divBdr>
    </w:div>
    <w:div w:id="1252855436">
      <w:bodyDiv w:val="1"/>
      <w:marLeft w:val="0"/>
      <w:marRight w:val="0"/>
      <w:marTop w:val="0"/>
      <w:marBottom w:val="0"/>
      <w:divBdr>
        <w:top w:val="none" w:sz="0" w:space="0" w:color="auto"/>
        <w:left w:val="none" w:sz="0" w:space="0" w:color="auto"/>
        <w:bottom w:val="none" w:sz="0" w:space="0" w:color="auto"/>
        <w:right w:val="none" w:sz="0" w:space="0" w:color="auto"/>
      </w:divBdr>
    </w:div>
    <w:div w:id="1354653383">
      <w:bodyDiv w:val="1"/>
      <w:marLeft w:val="0"/>
      <w:marRight w:val="0"/>
      <w:marTop w:val="0"/>
      <w:marBottom w:val="0"/>
      <w:divBdr>
        <w:top w:val="none" w:sz="0" w:space="0" w:color="auto"/>
        <w:left w:val="none" w:sz="0" w:space="0" w:color="auto"/>
        <w:bottom w:val="none" w:sz="0" w:space="0" w:color="auto"/>
        <w:right w:val="none" w:sz="0" w:space="0" w:color="auto"/>
      </w:divBdr>
    </w:div>
    <w:div w:id="1458911149">
      <w:bodyDiv w:val="1"/>
      <w:marLeft w:val="0"/>
      <w:marRight w:val="0"/>
      <w:marTop w:val="0"/>
      <w:marBottom w:val="0"/>
      <w:divBdr>
        <w:top w:val="none" w:sz="0" w:space="0" w:color="auto"/>
        <w:left w:val="none" w:sz="0" w:space="0" w:color="auto"/>
        <w:bottom w:val="none" w:sz="0" w:space="0" w:color="auto"/>
        <w:right w:val="none" w:sz="0" w:space="0" w:color="auto"/>
      </w:divBdr>
    </w:div>
    <w:div w:id="1506242529">
      <w:bodyDiv w:val="1"/>
      <w:marLeft w:val="0"/>
      <w:marRight w:val="0"/>
      <w:marTop w:val="0"/>
      <w:marBottom w:val="0"/>
      <w:divBdr>
        <w:top w:val="none" w:sz="0" w:space="0" w:color="auto"/>
        <w:left w:val="none" w:sz="0" w:space="0" w:color="auto"/>
        <w:bottom w:val="none" w:sz="0" w:space="0" w:color="auto"/>
        <w:right w:val="none" w:sz="0" w:space="0" w:color="auto"/>
      </w:divBdr>
    </w:div>
    <w:div w:id="1543636315">
      <w:bodyDiv w:val="1"/>
      <w:marLeft w:val="0"/>
      <w:marRight w:val="0"/>
      <w:marTop w:val="0"/>
      <w:marBottom w:val="0"/>
      <w:divBdr>
        <w:top w:val="none" w:sz="0" w:space="0" w:color="auto"/>
        <w:left w:val="none" w:sz="0" w:space="0" w:color="auto"/>
        <w:bottom w:val="none" w:sz="0" w:space="0" w:color="auto"/>
        <w:right w:val="none" w:sz="0" w:space="0" w:color="auto"/>
      </w:divBdr>
    </w:div>
    <w:div w:id="1550800698">
      <w:bodyDiv w:val="1"/>
      <w:marLeft w:val="0"/>
      <w:marRight w:val="0"/>
      <w:marTop w:val="0"/>
      <w:marBottom w:val="0"/>
      <w:divBdr>
        <w:top w:val="none" w:sz="0" w:space="0" w:color="auto"/>
        <w:left w:val="none" w:sz="0" w:space="0" w:color="auto"/>
        <w:bottom w:val="none" w:sz="0" w:space="0" w:color="auto"/>
        <w:right w:val="none" w:sz="0" w:space="0" w:color="auto"/>
      </w:divBdr>
    </w:div>
    <w:div w:id="1579245269">
      <w:bodyDiv w:val="1"/>
      <w:marLeft w:val="0"/>
      <w:marRight w:val="0"/>
      <w:marTop w:val="0"/>
      <w:marBottom w:val="0"/>
      <w:divBdr>
        <w:top w:val="none" w:sz="0" w:space="0" w:color="auto"/>
        <w:left w:val="none" w:sz="0" w:space="0" w:color="auto"/>
        <w:bottom w:val="none" w:sz="0" w:space="0" w:color="auto"/>
        <w:right w:val="none" w:sz="0" w:space="0" w:color="auto"/>
      </w:divBdr>
    </w:div>
    <w:div w:id="1606419220">
      <w:bodyDiv w:val="1"/>
      <w:marLeft w:val="0"/>
      <w:marRight w:val="0"/>
      <w:marTop w:val="0"/>
      <w:marBottom w:val="0"/>
      <w:divBdr>
        <w:top w:val="none" w:sz="0" w:space="0" w:color="auto"/>
        <w:left w:val="none" w:sz="0" w:space="0" w:color="auto"/>
        <w:bottom w:val="none" w:sz="0" w:space="0" w:color="auto"/>
        <w:right w:val="none" w:sz="0" w:space="0" w:color="auto"/>
      </w:divBdr>
    </w:div>
    <w:div w:id="1641378117">
      <w:bodyDiv w:val="1"/>
      <w:marLeft w:val="0"/>
      <w:marRight w:val="0"/>
      <w:marTop w:val="0"/>
      <w:marBottom w:val="0"/>
      <w:divBdr>
        <w:top w:val="none" w:sz="0" w:space="0" w:color="auto"/>
        <w:left w:val="none" w:sz="0" w:space="0" w:color="auto"/>
        <w:bottom w:val="none" w:sz="0" w:space="0" w:color="auto"/>
        <w:right w:val="none" w:sz="0" w:space="0" w:color="auto"/>
      </w:divBdr>
    </w:div>
    <w:div w:id="1645693653">
      <w:bodyDiv w:val="1"/>
      <w:marLeft w:val="0"/>
      <w:marRight w:val="0"/>
      <w:marTop w:val="0"/>
      <w:marBottom w:val="0"/>
      <w:divBdr>
        <w:top w:val="none" w:sz="0" w:space="0" w:color="auto"/>
        <w:left w:val="none" w:sz="0" w:space="0" w:color="auto"/>
        <w:bottom w:val="none" w:sz="0" w:space="0" w:color="auto"/>
        <w:right w:val="none" w:sz="0" w:space="0" w:color="auto"/>
      </w:divBdr>
    </w:div>
    <w:div w:id="1675573249">
      <w:bodyDiv w:val="1"/>
      <w:marLeft w:val="0"/>
      <w:marRight w:val="0"/>
      <w:marTop w:val="0"/>
      <w:marBottom w:val="0"/>
      <w:divBdr>
        <w:top w:val="none" w:sz="0" w:space="0" w:color="auto"/>
        <w:left w:val="none" w:sz="0" w:space="0" w:color="auto"/>
        <w:bottom w:val="none" w:sz="0" w:space="0" w:color="auto"/>
        <w:right w:val="none" w:sz="0" w:space="0" w:color="auto"/>
      </w:divBdr>
    </w:div>
    <w:div w:id="1718435867">
      <w:bodyDiv w:val="1"/>
      <w:marLeft w:val="0"/>
      <w:marRight w:val="0"/>
      <w:marTop w:val="0"/>
      <w:marBottom w:val="0"/>
      <w:divBdr>
        <w:top w:val="none" w:sz="0" w:space="0" w:color="auto"/>
        <w:left w:val="none" w:sz="0" w:space="0" w:color="auto"/>
        <w:bottom w:val="none" w:sz="0" w:space="0" w:color="auto"/>
        <w:right w:val="none" w:sz="0" w:space="0" w:color="auto"/>
      </w:divBdr>
    </w:div>
    <w:div w:id="1718628554">
      <w:bodyDiv w:val="1"/>
      <w:marLeft w:val="0"/>
      <w:marRight w:val="0"/>
      <w:marTop w:val="0"/>
      <w:marBottom w:val="0"/>
      <w:divBdr>
        <w:top w:val="none" w:sz="0" w:space="0" w:color="auto"/>
        <w:left w:val="none" w:sz="0" w:space="0" w:color="auto"/>
        <w:bottom w:val="none" w:sz="0" w:space="0" w:color="auto"/>
        <w:right w:val="none" w:sz="0" w:space="0" w:color="auto"/>
      </w:divBdr>
    </w:div>
    <w:div w:id="1725373799">
      <w:bodyDiv w:val="1"/>
      <w:marLeft w:val="0"/>
      <w:marRight w:val="0"/>
      <w:marTop w:val="0"/>
      <w:marBottom w:val="0"/>
      <w:divBdr>
        <w:top w:val="none" w:sz="0" w:space="0" w:color="auto"/>
        <w:left w:val="none" w:sz="0" w:space="0" w:color="auto"/>
        <w:bottom w:val="none" w:sz="0" w:space="0" w:color="auto"/>
        <w:right w:val="none" w:sz="0" w:space="0" w:color="auto"/>
      </w:divBdr>
    </w:div>
    <w:div w:id="1742829642">
      <w:bodyDiv w:val="1"/>
      <w:marLeft w:val="0"/>
      <w:marRight w:val="0"/>
      <w:marTop w:val="0"/>
      <w:marBottom w:val="0"/>
      <w:divBdr>
        <w:top w:val="none" w:sz="0" w:space="0" w:color="auto"/>
        <w:left w:val="none" w:sz="0" w:space="0" w:color="auto"/>
        <w:bottom w:val="none" w:sz="0" w:space="0" w:color="auto"/>
        <w:right w:val="none" w:sz="0" w:space="0" w:color="auto"/>
      </w:divBdr>
    </w:div>
    <w:div w:id="1793591182">
      <w:bodyDiv w:val="1"/>
      <w:marLeft w:val="0"/>
      <w:marRight w:val="0"/>
      <w:marTop w:val="0"/>
      <w:marBottom w:val="0"/>
      <w:divBdr>
        <w:top w:val="none" w:sz="0" w:space="0" w:color="auto"/>
        <w:left w:val="none" w:sz="0" w:space="0" w:color="auto"/>
        <w:bottom w:val="none" w:sz="0" w:space="0" w:color="auto"/>
        <w:right w:val="none" w:sz="0" w:space="0" w:color="auto"/>
      </w:divBdr>
    </w:div>
    <w:div w:id="1827822299">
      <w:bodyDiv w:val="1"/>
      <w:marLeft w:val="0"/>
      <w:marRight w:val="0"/>
      <w:marTop w:val="0"/>
      <w:marBottom w:val="0"/>
      <w:divBdr>
        <w:top w:val="none" w:sz="0" w:space="0" w:color="auto"/>
        <w:left w:val="none" w:sz="0" w:space="0" w:color="auto"/>
        <w:bottom w:val="none" w:sz="0" w:space="0" w:color="auto"/>
        <w:right w:val="none" w:sz="0" w:space="0" w:color="auto"/>
      </w:divBdr>
    </w:div>
    <w:div w:id="1849756420">
      <w:bodyDiv w:val="1"/>
      <w:marLeft w:val="0"/>
      <w:marRight w:val="0"/>
      <w:marTop w:val="0"/>
      <w:marBottom w:val="0"/>
      <w:divBdr>
        <w:top w:val="none" w:sz="0" w:space="0" w:color="auto"/>
        <w:left w:val="none" w:sz="0" w:space="0" w:color="auto"/>
        <w:bottom w:val="none" w:sz="0" w:space="0" w:color="auto"/>
        <w:right w:val="none" w:sz="0" w:space="0" w:color="auto"/>
      </w:divBdr>
    </w:div>
    <w:div w:id="1882010810">
      <w:bodyDiv w:val="1"/>
      <w:marLeft w:val="0"/>
      <w:marRight w:val="0"/>
      <w:marTop w:val="0"/>
      <w:marBottom w:val="0"/>
      <w:divBdr>
        <w:top w:val="none" w:sz="0" w:space="0" w:color="auto"/>
        <w:left w:val="none" w:sz="0" w:space="0" w:color="auto"/>
        <w:bottom w:val="none" w:sz="0" w:space="0" w:color="auto"/>
        <w:right w:val="none" w:sz="0" w:space="0" w:color="auto"/>
      </w:divBdr>
    </w:div>
    <w:div w:id="1912155057">
      <w:bodyDiv w:val="1"/>
      <w:marLeft w:val="0"/>
      <w:marRight w:val="0"/>
      <w:marTop w:val="0"/>
      <w:marBottom w:val="0"/>
      <w:divBdr>
        <w:top w:val="none" w:sz="0" w:space="0" w:color="auto"/>
        <w:left w:val="none" w:sz="0" w:space="0" w:color="auto"/>
        <w:bottom w:val="none" w:sz="0" w:space="0" w:color="auto"/>
        <w:right w:val="none" w:sz="0" w:space="0" w:color="auto"/>
      </w:divBdr>
    </w:div>
    <w:div w:id="1930457900">
      <w:bodyDiv w:val="1"/>
      <w:marLeft w:val="0"/>
      <w:marRight w:val="0"/>
      <w:marTop w:val="0"/>
      <w:marBottom w:val="0"/>
      <w:divBdr>
        <w:top w:val="none" w:sz="0" w:space="0" w:color="auto"/>
        <w:left w:val="none" w:sz="0" w:space="0" w:color="auto"/>
        <w:bottom w:val="none" w:sz="0" w:space="0" w:color="auto"/>
        <w:right w:val="none" w:sz="0" w:space="0" w:color="auto"/>
      </w:divBdr>
    </w:div>
    <w:div w:id="1992756676">
      <w:bodyDiv w:val="1"/>
      <w:marLeft w:val="0"/>
      <w:marRight w:val="0"/>
      <w:marTop w:val="0"/>
      <w:marBottom w:val="0"/>
      <w:divBdr>
        <w:top w:val="none" w:sz="0" w:space="0" w:color="auto"/>
        <w:left w:val="none" w:sz="0" w:space="0" w:color="auto"/>
        <w:bottom w:val="none" w:sz="0" w:space="0" w:color="auto"/>
        <w:right w:val="none" w:sz="0" w:space="0" w:color="auto"/>
      </w:divBdr>
    </w:div>
    <w:div w:id="1997027330">
      <w:bodyDiv w:val="1"/>
      <w:marLeft w:val="0"/>
      <w:marRight w:val="0"/>
      <w:marTop w:val="0"/>
      <w:marBottom w:val="0"/>
      <w:divBdr>
        <w:top w:val="none" w:sz="0" w:space="0" w:color="auto"/>
        <w:left w:val="none" w:sz="0" w:space="0" w:color="auto"/>
        <w:bottom w:val="none" w:sz="0" w:space="0" w:color="auto"/>
        <w:right w:val="none" w:sz="0" w:space="0" w:color="auto"/>
      </w:divBdr>
    </w:div>
    <w:div w:id="2014454051">
      <w:bodyDiv w:val="1"/>
      <w:marLeft w:val="0"/>
      <w:marRight w:val="0"/>
      <w:marTop w:val="0"/>
      <w:marBottom w:val="0"/>
      <w:divBdr>
        <w:top w:val="none" w:sz="0" w:space="0" w:color="auto"/>
        <w:left w:val="none" w:sz="0" w:space="0" w:color="auto"/>
        <w:bottom w:val="none" w:sz="0" w:space="0" w:color="auto"/>
        <w:right w:val="none" w:sz="0" w:space="0" w:color="auto"/>
      </w:divBdr>
    </w:div>
    <w:div w:id="2021811383">
      <w:bodyDiv w:val="1"/>
      <w:marLeft w:val="0"/>
      <w:marRight w:val="0"/>
      <w:marTop w:val="0"/>
      <w:marBottom w:val="0"/>
      <w:divBdr>
        <w:top w:val="none" w:sz="0" w:space="0" w:color="auto"/>
        <w:left w:val="none" w:sz="0" w:space="0" w:color="auto"/>
        <w:bottom w:val="none" w:sz="0" w:space="0" w:color="auto"/>
        <w:right w:val="none" w:sz="0" w:space="0" w:color="auto"/>
      </w:divBdr>
    </w:div>
    <w:div w:id="2087726201">
      <w:bodyDiv w:val="1"/>
      <w:marLeft w:val="0"/>
      <w:marRight w:val="0"/>
      <w:marTop w:val="0"/>
      <w:marBottom w:val="0"/>
      <w:divBdr>
        <w:top w:val="none" w:sz="0" w:space="0" w:color="auto"/>
        <w:left w:val="none" w:sz="0" w:space="0" w:color="auto"/>
        <w:bottom w:val="none" w:sz="0" w:space="0" w:color="auto"/>
        <w:right w:val="none" w:sz="0" w:space="0" w:color="auto"/>
      </w:divBdr>
    </w:div>
    <w:div w:id="2090809873">
      <w:bodyDiv w:val="1"/>
      <w:marLeft w:val="0"/>
      <w:marRight w:val="0"/>
      <w:marTop w:val="0"/>
      <w:marBottom w:val="0"/>
      <w:divBdr>
        <w:top w:val="none" w:sz="0" w:space="0" w:color="auto"/>
        <w:left w:val="none" w:sz="0" w:space="0" w:color="auto"/>
        <w:bottom w:val="none" w:sz="0" w:space="0" w:color="auto"/>
        <w:right w:val="none" w:sz="0" w:space="0" w:color="auto"/>
      </w:divBdr>
    </w:div>
    <w:div w:id="2102724754">
      <w:bodyDiv w:val="1"/>
      <w:marLeft w:val="0"/>
      <w:marRight w:val="0"/>
      <w:marTop w:val="0"/>
      <w:marBottom w:val="0"/>
      <w:divBdr>
        <w:top w:val="none" w:sz="0" w:space="0" w:color="auto"/>
        <w:left w:val="none" w:sz="0" w:space="0" w:color="auto"/>
        <w:bottom w:val="none" w:sz="0" w:space="0" w:color="auto"/>
        <w:right w:val="none" w:sz="0" w:space="0" w:color="auto"/>
      </w:divBdr>
    </w:div>
    <w:div w:id="2103530007">
      <w:bodyDiv w:val="1"/>
      <w:marLeft w:val="0"/>
      <w:marRight w:val="0"/>
      <w:marTop w:val="0"/>
      <w:marBottom w:val="0"/>
      <w:divBdr>
        <w:top w:val="none" w:sz="0" w:space="0" w:color="auto"/>
        <w:left w:val="none" w:sz="0" w:space="0" w:color="auto"/>
        <w:bottom w:val="none" w:sz="0" w:space="0" w:color="auto"/>
        <w:right w:val="none" w:sz="0" w:space="0" w:color="auto"/>
      </w:divBdr>
    </w:div>
    <w:div w:id="2111199426">
      <w:bodyDiv w:val="1"/>
      <w:marLeft w:val="0"/>
      <w:marRight w:val="0"/>
      <w:marTop w:val="0"/>
      <w:marBottom w:val="0"/>
      <w:divBdr>
        <w:top w:val="none" w:sz="0" w:space="0" w:color="auto"/>
        <w:left w:val="none" w:sz="0" w:space="0" w:color="auto"/>
        <w:bottom w:val="none" w:sz="0" w:space="0" w:color="auto"/>
        <w:right w:val="none" w:sz="0" w:space="0" w:color="auto"/>
      </w:divBdr>
    </w:div>
    <w:div w:id="2133091174">
      <w:bodyDiv w:val="1"/>
      <w:marLeft w:val="0"/>
      <w:marRight w:val="0"/>
      <w:marTop w:val="0"/>
      <w:marBottom w:val="0"/>
      <w:divBdr>
        <w:top w:val="none" w:sz="0" w:space="0" w:color="auto"/>
        <w:left w:val="none" w:sz="0" w:space="0" w:color="auto"/>
        <w:bottom w:val="none" w:sz="0" w:space="0" w:color="auto"/>
        <w:right w:val="none" w:sz="0" w:space="0" w:color="auto"/>
      </w:divBdr>
    </w:div>
    <w:div w:id="2139646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raynor@kingsleystjohns.co.uk" TargetMode="External"/><Relationship Id="rId18" Type="http://schemas.openxmlformats.org/officeDocument/2006/relationships/hyperlink" Target="mailto:raynor@kingsleystjohns.co.uk" TargetMode="External"/><Relationship Id="rId3" Type="http://schemas.openxmlformats.org/officeDocument/2006/relationships/settings" Target="settings.xml"/><Relationship Id="rId21" Type="http://schemas.openxmlformats.org/officeDocument/2006/relationships/hyperlink" Target="mailto:davies@kingsleystjohns.co.uk" TargetMode="External"/><Relationship Id="rId7" Type="http://schemas.openxmlformats.org/officeDocument/2006/relationships/image" Target="media/image1.jpeg"/><Relationship Id="rId12" Type="http://schemas.openxmlformats.org/officeDocument/2006/relationships/hyperlink" Target="mailto:cowell@kingsleystjohns.co.uk" TargetMode="External"/><Relationship Id="rId17" Type="http://schemas.openxmlformats.org/officeDocument/2006/relationships/hyperlink" Target="mailto:cowell@kingsleystjohns.co.uk"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davies@kingsleystjohns.co.uk" TargetMode="External"/><Relationship Id="rId20" Type="http://schemas.openxmlformats.org/officeDocument/2006/relationships/hyperlink" Target="mailto:senco@kinglsey-st-johns.cheshire.sch.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senco@kinglsey-st-johns.cheshire.sch.uk" TargetMode="External"/><Relationship Id="rId23" Type="http://schemas.openxmlformats.org/officeDocument/2006/relationships/image" Target="media/image7.jpeg"/><Relationship Id="rId10" Type="http://schemas.openxmlformats.org/officeDocument/2006/relationships/image" Target="media/image4.jpeg"/><Relationship Id="rId19" Type="http://schemas.openxmlformats.org/officeDocument/2006/relationships/hyperlink" Target="mailto:Byrne@kinglseystjohns.co.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Byrne@kinglseystjohns.co.uk" TargetMode="Externa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1339</TotalTime>
  <Pages>3</Pages>
  <Words>935</Words>
  <Characters>5335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 Kingsley St John</dc:creator>
  <cp:keywords/>
  <dc:description/>
  <cp:lastModifiedBy>head Kingsley St John</cp:lastModifiedBy>
  <cp:revision>830</cp:revision>
  <dcterms:created xsi:type="dcterms:W3CDTF">2021-09-06T08:50:00Z</dcterms:created>
  <dcterms:modified xsi:type="dcterms:W3CDTF">2022-09-22T16:21:00Z</dcterms:modified>
</cp:coreProperties>
</file>