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3957" w14:textId="737B91F5" w:rsidR="009A4169" w:rsidRDefault="009A4169" w:rsidP="009A416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  <w:t>Term Dates 2026-27</w:t>
      </w:r>
    </w:p>
    <w:p w14:paraId="1CFEFBCC" w14:textId="77777777" w:rsidR="009A4169" w:rsidRDefault="009A4169" w:rsidP="009A416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</w:pPr>
    </w:p>
    <w:p w14:paraId="017F639D" w14:textId="1A7887D0" w:rsidR="009A4169" w:rsidRPr="009A4169" w:rsidRDefault="009A4169" w:rsidP="009A416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</w:pPr>
      <w:r w:rsidRPr="009A4169"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  <w:t>Autumn 2026</w:t>
      </w:r>
    </w:p>
    <w:p w14:paraId="0F1D3D5A" w14:textId="77777777" w:rsidR="009A4169" w:rsidRPr="009A4169" w:rsidRDefault="009A4169" w:rsidP="009A4169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9A416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Tuesday 1 September – Friday 23 October (39 days)</w:t>
      </w:r>
    </w:p>
    <w:p w14:paraId="6FC76BD4" w14:textId="77777777" w:rsidR="009A4169" w:rsidRPr="009A4169" w:rsidRDefault="009A4169" w:rsidP="009A4169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9A416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Half Term: Monday 26 October – Friday 30 October </w:t>
      </w:r>
    </w:p>
    <w:p w14:paraId="508089F4" w14:textId="77777777" w:rsidR="009A4169" w:rsidRPr="009A4169" w:rsidRDefault="009A4169" w:rsidP="009A4169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9A416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Monday 2 November – Friday 18 December (35 days)</w:t>
      </w:r>
    </w:p>
    <w:p w14:paraId="6E394774" w14:textId="77777777" w:rsidR="009A4169" w:rsidRPr="009A4169" w:rsidRDefault="009A4169" w:rsidP="009A4169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9A416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Christmas Holiday: Monday 21 December – Friday 1 January</w:t>
      </w:r>
    </w:p>
    <w:p w14:paraId="267729F9" w14:textId="77777777" w:rsidR="009A4169" w:rsidRPr="009A4169" w:rsidRDefault="009A4169" w:rsidP="009A416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</w:pPr>
      <w:r w:rsidRPr="009A4169"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  <w:t>Spring 2027</w:t>
      </w:r>
    </w:p>
    <w:p w14:paraId="4492009C" w14:textId="77777777" w:rsidR="009A4169" w:rsidRPr="009A4169" w:rsidRDefault="009A4169" w:rsidP="009A4169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9A416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Monday 4 January – Friday 12 February (30 days)</w:t>
      </w:r>
    </w:p>
    <w:p w14:paraId="302E41A1" w14:textId="77777777" w:rsidR="009A4169" w:rsidRPr="009A4169" w:rsidRDefault="009A4169" w:rsidP="009A4169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9A416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Half Term: Monday 15 February – Friday 19 February</w:t>
      </w:r>
    </w:p>
    <w:p w14:paraId="799898F9" w14:textId="77777777" w:rsidR="009A4169" w:rsidRPr="009A4169" w:rsidRDefault="009A4169" w:rsidP="009A4169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9A416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Monday 22 February – Thursday 25 March (24 days)</w:t>
      </w:r>
    </w:p>
    <w:p w14:paraId="6E318057" w14:textId="77777777" w:rsidR="009A4169" w:rsidRPr="009A4169" w:rsidRDefault="009A4169" w:rsidP="009A4169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9A416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Spring Break: Friday 26 March – Friday 9 April (Bank Holiday - Good Friday 26 March)</w:t>
      </w:r>
    </w:p>
    <w:p w14:paraId="7C157B6B" w14:textId="77777777" w:rsidR="009A4169" w:rsidRPr="009A4169" w:rsidRDefault="009A4169" w:rsidP="009A416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</w:pPr>
      <w:r w:rsidRPr="009A4169">
        <w:rPr>
          <w:rFonts w:ascii="Arial" w:eastAsia="Times New Roman" w:hAnsi="Arial" w:cs="Arial"/>
          <w:color w:val="222222"/>
          <w:kern w:val="0"/>
          <w:sz w:val="36"/>
          <w:szCs w:val="36"/>
          <w:lang w:eastAsia="en-GB"/>
          <w14:ligatures w14:val="none"/>
        </w:rPr>
        <w:t>Summer 2027</w:t>
      </w:r>
    </w:p>
    <w:p w14:paraId="5F2CB4C6" w14:textId="77777777" w:rsidR="009A4169" w:rsidRPr="009A4169" w:rsidRDefault="009A4169" w:rsidP="009A4169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9A416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Monday 12 April – Friday 28 May (34 days) (Including Monday 3 May Bank Holiday)</w:t>
      </w:r>
    </w:p>
    <w:p w14:paraId="51200857" w14:textId="77777777" w:rsidR="009A4169" w:rsidRPr="009A4169" w:rsidRDefault="009A4169" w:rsidP="009A4169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9A416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Half Term: Monday 31 May – Friday 4 June (Including Monday 31 May Bank Holiday)</w:t>
      </w:r>
    </w:p>
    <w:p w14:paraId="54ECC779" w14:textId="77777777" w:rsidR="009A4169" w:rsidRPr="009A4169" w:rsidRDefault="009A4169" w:rsidP="009A4169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9A416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Monday 7 June – Wednesday 21 July (33 days)</w:t>
      </w:r>
    </w:p>
    <w:p w14:paraId="1AAD4CF1" w14:textId="77777777" w:rsidR="009A4169" w:rsidRPr="009A4169" w:rsidRDefault="009A4169" w:rsidP="009A4169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9A416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Summer holidays: Thursday 22 July – Tuesday 31 August</w:t>
      </w:r>
    </w:p>
    <w:p w14:paraId="72B9576F" w14:textId="77777777" w:rsidR="00AE36B6" w:rsidRPr="009A4169" w:rsidRDefault="00AE36B6" w:rsidP="009A4169"/>
    <w:sectPr w:rsidR="00AE36B6" w:rsidRPr="009A4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2568"/>
    <w:multiLevelType w:val="multilevel"/>
    <w:tmpl w:val="94B0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E2F24"/>
    <w:multiLevelType w:val="multilevel"/>
    <w:tmpl w:val="75E2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F7DB5"/>
    <w:multiLevelType w:val="multilevel"/>
    <w:tmpl w:val="B9C6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69"/>
    <w:rsid w:val="009A4169"/>
    <w:rsid w:val="00A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B525"/>
  <w15:chartTrackingRefBased/>
  <w15:docId w15:val="{52B74262-DBA7-43CE-85C1-93962879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4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4169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Kingsley St John</dc:creator>
  <cp:keywords/>
  <dc:description/>
  <cp:lastModifiedBy>head Kingsley St John</cp:lastModifiedBy>
  <cp:revision>1</cp:revision>
  <dcterms:created xsi:type="dcterms:W3CDTF">2025-09-03T13:40:00Z</dcterms:created>
  <dcterms:modified xsi:type="dcterms:W3CDTF">2025-09-03T13:41:00Z</dcterms:modified>
</cp:coreProperties>
</file>