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A5C5" w14:textId="105FAB50" w:rsidR="007F58D3" w:rsidRPr="005E17EA" w:rsidRDefault="00BF2D5A" w:rsidP="007F58D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Kingsley St John’s</w:t>
      </w:r>
      <w:r w:rsidR="005E17EA" w:rsidRPr="005E17EA">
        <w:rPr>
          <w:rFonts w:ascii="Arial" w:hAnsi="Arial" w:cs="Arial"/>
          <w:b/>
          <w:sz w:val="24"/>
        </w:rPr>
        <w:t xml:space="preserve"> Quick Guide September 2020 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17"/>
        <w:gridCol w:w="4308"/>
        <w:gridCol w:w="3195"/>
      </w:tblGrid>
      <w:tr w:rsidR="00796024" w:rsidRPr="005E17EA" w14:paraId="392C6867" w14:textId="77777777" w:rsidTr="00796024">
        <w:tc>
          <w:tcPr>
            <w:tcW w:w="1400" w:type="pct"/>
            <w:shd w:val="clear" w:color="auto" w:fill="FFE599" w:themeFill="accent4" w:themeFillTint="66"/>
          </w:tcPr>
          <w:p w14:paraId="3A9B76C5" w14:textId="77777777" w:rsidR="00796024" w:rsidRPr="005E17EA" w:rsidRDefault="00796024" w:rsidP="007C5B88">
            <w:pPr>
              <w:jc w:val="center"/>
              <w:rPr>
                <w:rFonts w:ascii="Tahoma" w:hAnsi="Tahoma" w:cs="Tahoma"/>
                <w:b/>
                <w:i/>
              </w:rPr>
            </w:pPr>
            <w:r w:rsidRPr="005E17EA">
              <w:rPr>
                <w:rFonts w:ascii="Tahoma" w:hAnsi="Tahoma" w:cs="Tahoma"/>
                <w:b/>
                <w:i/>
              </w:rPr>
              <w:t>What to do if…</w:t>
            </w:r>
          </w:p>
        </w:tc>
        <w:tc>
          <w:tcPr>
            <w:tcW w:w="2067" w:type="pct"/>
            <w:shd w:val="clear" w:color="auto" w:fill="FFE599" w:themeFill="accent4" w:themeFillTint="66"/>
          </w:tcPr>
          <w:p w14:paraId="7928353C" w14:textId="77777777" w:rsidR="00796024" w:rsidRPr="005E17EA" w:rsidRDefault="00796024" w:rsidP="007C5B88">
            <w:pPr>
              <w:jc w:val="center"/>
              <w:rPr>
                <w:rFonts w:ascii="Tahoma" w:hAnsi="Tahoma" w:cs="Tahoma"/>
                <w:b/>
                <w:i/>
              </w:rPr>
            </w:pPr>
            <w:r w:rsidRPr="005E17EA">
              <w:rPr>
                <w:rFonts w:ascii="Tahoma" w:hAnsi="Tahoma" w:cs="Tahoma"/>
                <w:b/>
                <w:i/>
              </w:rPr>
              <w:t>Action needed</w:t>
            </w:r>
          </w:p>
        </w:tc>
        <w:tc>
          <w:tcPr>
            <w:tcW w:w="1533" w:type="pct"/>
            <w:shd w:val="clear" w:color="auto" w:fill="FFE599" w:themeFill="accent4" w:themeFillTint="66"/>
          </w:tcPr>
          <w:p w14:paraId="105F7587" w14:textId="77777777" w:rsidR="00796024" w:rsidRPr="005E17EA" w:rsidRDefault="00796024" w:rsidP="007C5B88">
            <w:pPr>
              <w:jc w:val="center"/>
              <w:rPr>
                <w:rFonts w:ascii="Tahoma" w:hAnsi="Tahoma" w:cs="Tahoma"/>
                <w:b/>
                <w:i/>
              </w:rPr>
            </w:pPr>
            <w:r w:rsidRPr="005E17EA">
              <w:rPr>
                <w:rFonts w:ascii="Tahoma" w:hAnsi="Tahoma" w:cs="Tahoma"/>
                <w:b/>
                <w:i/>
              </w:rPr>
              <w:t>Return to school when…</w:t>
            </w:r>
          </w:p>
        </w:tc>
      </w:tr>
      <w:tr w:rsidR="00796024" w:rsidRPr="005E17EA" w14:paraId="2E175FC4" w14:textId="77777777" w:rsidTr="00796024">
        <w:tc>
          <w:tcPr>
            <w:tcW w:w="1400" w:type="pct"/>
          </w:tcPr>
          <w:p w14:paraId="77ADFF45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…my child has coronavirus symptoms</w:t>
            </w:r>
          </w:p>
        </w:tc>
        <w:tc>
          <w:tcPr>
            <w:tcW w:w="2067" w:type="pct"/>
          </w:tcPr>
          <w:p w14:paraId="692701AF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>Do not come to school</w:t>
            </w:r>
          </w:p>
          <w:p w14:paraId="18788E16" w14:textId="21908FF2" w:rsidR="00796024" w:rsidRPr="005E17EA" w:rsidRDefault="00C63261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Contact school</w:t>
            </w:r>
          </w:p>
          <w:p w14:paraId="63EFB0F7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Self-isolate</w:t>
            </w:r>
          </w:p>
          <w:p w14:paraId="7D64DECD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Get a test</w:t>
            </w:r>
          </w:p>
          <w:p w14:paraId="21C44DF8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Inform school immediately about test result</w:t>
            </w:r>
          </w:p>
        </w:tc>
        <w:tc>
          <w:tcPr>
            <w:tcW w:w="1533" w:type="pct"/>
          </w:tcPr>
          <w:p w14:paraId="47A55E16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…the test comes back negative.</w:t>
            </w:r>
          </w:p>
        </w:tc>
      </w:tr>
      <w:tr w:rsidR="00796024" w:rsidRPr="005E17EA" w14:paraId="0F1312D1" w14:textId="77777777" w:rsidTr="00796024">
        <w:tc>
          <w:tcPr>
            <w:tcW w:w="1400" w:type="pct"/>
          </w:tcPr>
          <w:p w14:paraId="51C1B0A7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 xml:space="preserve">…my child tests positive for coronavirus </w:t>
            </w:r>
          </w:p>
        </w:tc>
        <w:tc>
          <w:tcPr>
            <w:tcW w:w="2067" w:type="pct"/>
          </w:tcPr>
          <w:p w14:paraId="0EA2D754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>Do not come to school</w:t>
            </w:r>
          </w:p>
          <w:p w14:paraId="559FE0FE" w14:textId="0B85ED1C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Self-isolate for at least</w:t>
            </w:r>
            <w:r>
              <w:rPr>
                <w:rFonts w:ascii="Tahoma" w:hAnsi="Tahoma" w:cs="Tahoma"/>
              </w:rPr>
              <w:t xml:space="preserve"> </w:t>
            </w:r>
            <w:r w:rsidR="00C07DA0">
              <w:rPr>
                <w:rFonts w:ascii="Tahoma" w:hAnsi="Tahoma" w:cs="Tahoma"/>
                <w:highlight w:val="yellow"/>
              </w:rPr>
              <w:t>10</w:t>
            </w:r>
            <w:r w:rsidRPr="005E17EA">
              <w:rPr>
                <w:rFonts w:ascii="Tahoma" w:hAnsi="Tahoma" w:cs="Tahoma"/>
                <w:highlight w:val="yellow"/>
              </w:rPr>
              <w:t xml:space="preserve"> days</w:t>
            </w:r>
          </w:p>
          <w:p w14:paraId="3116B5F7" w14:textId="77777777" w:rsidR="00796024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Inform school immediately about test result</w:t>
            </w:r>
          </w:p>
          <w:p w14:paraId="71876097" w14:textId="0546B521" w:rsidR="00BF2D5A" w:rsidRPr="005E17EA" w:rsidRDefault="00BF2D5A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other family members must isolate</w:t>
            </w:r>
          </w:p>
        </w:tc>
        <w:tc>
          <w:tcPr>
            <w:tcW w:w="1533" w:type="pct"/>
          </w:tcPr>
          <w:p w14:paraId="71EC3DFD" w14:textId="30530465" w:rsidR="00796024" w:rsidRPr="005E17EA" w:rsidRDefault="00796024" w:rsidP="00C07DA0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...they feel better. Th</w:t>
            </w:r>
            <w:r>
              <w:rPr>
                <w:rFonts w:ascii="Tahoma" w:hAnsi="Tahoma" w:cs="Tahoma"/>
              </w:rPr>
              <w:t xml:space="preserve">ey can return to school after </w:t>
            </w:r>
            <w:r w:rsidRPr="005E17EA">
              <w:rPr>
                <w:rFonts w:ascii="Tahoma" w:hAnsi="Tahoma" w:cs="Tahoma"/>
                <w:highlight w:val="yellow"/>
              </w:rPr>
              <w:t>1</w:t>
            </w:r>
            <w:r w:rsidR="00C07DA0">
              <w:rPr>
                <w:rFonts w:ascii="Tahoma" w:hAnsi="Tahoma" w:cs="Tahoma"/>
                <w:highlight w:val="yellow"/>
              </w:rPr>
              <w:t>0</w:t>
            </w:r>
            <w:r w:rsidRPr="005E17EA">
              <w:rPr>
                <w:rFonts w:ascii="Tahoma" w:hAnsi="Tahoma" w:cs="Tahoma"/>
                <w:highlight w:val="yellow"/>
              </w:rPr>
              <w:t xml:space="preserve"> days</w:t>
            </w:r>
            <w:r w:rsidRPr="005E17EA">
              <w:rPr>
                <w:rFonts w:ascii="Tahoma" w:hAnsi="Tahoma" w:cs="Tahoma"/>
              </w:rPr>
              <w:t xml:space="preserve"> even if they have a cough or loss of smell/taste. These symptoms can last for several weeks once the infection is gone.</w:t>
            </w:r>
          </w:p>
        </w:tc>
      </w:tr>
      <w:tr w:rsidR="00796024" w:rsidRPr="005E17EA" w14:paraId="03B495BC" w14:textId="77777777" w:rsidTr="00796024">
        <w:tc>
          <w:tcPr>
            <w:tcW w:w="1400" w:type="pct"/>
          </w:tcPr>
          <w:p w14:paraId="69C591CC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…somebody in my household has coronavirus symptoms</w:t>
            </w:r>
          </w:p>
        </w:tc>
        <w:tc>
          <w:tcPr>
            <w:tcW w:w="2067" w:type="pct"/>
          </w:tcPr>
          <w:p w14:paraId="5B772FF3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>Do not come to school</w:t>
            </w:r>
          </w:p>
          <w:p w14:paraId="06776C40" w14:textId="6481BFE8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 xml:space="preserve">Contact school </w:t>
            </w:r>
          </w:p>
          <w:p w14:paraId="2E80871A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Self-isolate</w:t>
            </w:r>
          </w:p>
          <w:p w14:paraId="13CBBE99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Household member to get a test</w:t>
            </w:r>
          </w:p>
          <w:p w14:paraId="70BDA553" w14:textId="77777777" w:rsidR="00796024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Inform school immediately about test result</w:t>
            </w:r>
          </w:p>
          <w:p w14:paraId="0A5BB85F" w14:textId="76030055" w:rsidR="00BF2D5A" w:rsidRPr="005E17EA" w:rsidRDefault="00BF2D5A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Family members get a test</w:t>
            </w:r>
          </w:p>
        </w:tc>
        <w:tc>
          <w:tcPr>
            <w:tcW w:w="1533" w:type="pct"/>
          </w:tcPr>
          <w:p w14:paraId="12DB5766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 xml:space="preserve">…the household member test is negative. </w:t>
            </w:r>
          </w:p>
        </w:tc>
      </w:tr>
      <w:tr w:rsidR="00796024" w:rsidRPr="005E17EA" w14:paraId="03579604" w14:textId="77777777" w:rsidTr="00796024">
        <w:tc>
          <w:tcPr>
            <w:tcW w:w="1400" w:type="pct"/>
          </w:tcPr>
          <w:p w14:paraId="41E1112F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…somebody in my household has tested positive for coronavirus</w:t>
            </w:r>
          </w:p>
        </w:tc>
        <w:tc>
          <w:tcPr>
            <w:tcW w:w="2067" w:type="pct"/>
          </w:tcPr>
          <w:p w14:paraId="725D0147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>Do not come to school</w:t>
            </w:r>
          </w:p>
          <w:p w14:paraId="7506EC63" w14:textId="60AC07A3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 xml:space="preserve">Contact school </w:t>
            </w:r>
          </w:p>
          <w:p w14:paraId="25A78BE0" w14:textId="6C30AE78" w:rsidR="00796024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Self-isolate for 14 days</w:t>
            </w:r>
          </w:p>
          <w:p w14:paraId="22A21985" w14:textId="4E069FE4" w:rsidR="00BF2D5A" w:rsidRPr="005E17EA" w:rsidRDefault="00BF2D5A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Family members get a test</w:t>
            </w:r>
          </w:p>
          <w:p w14:paraId="27ADD83C" w14:textId="77777777" w:rsidR="00796024" w:rsidRPr="005E17EA" w:rsidRDefault="00796024" w:rsidP="007C5B88">
            <w:pPr>
              <w:ind w:left="38"/>
              <w:rPr>
                <w:rFonts w:ascii="Tahoma" w:hAnsi="Tahoma" w:cs="Tahoma"/>
              </w:rPr>
            </w:pPr>
          </w:p>
        </w:tc>
        <w:tc>
          <w:tcPr>
            <w:tcW w:w="1533" w:type="pct"/>
          </w:tcPr>
          <w:p w14:paraId="5351C74C" w14:textId="40A5B7A1" w:rsidR="00796024" w:rsidRPr="005E17EA" w:rsidRDefault="00C07DA0" w:rsidP="007C5B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…the child has completed 10 </w:t>
            </w:r>
            <w:r w:rsidR="00796024" w:rsidRPr="005E17EA">
              <w:rPr>
                <w:rFonts w:ascii="Tahoma" w:hAnsi="Tahoma" w:cs="Tahoma"/>
              </w:rPr>
              <w:t>days of self-isolation</w:t>
            </w:r>
          </w:p>
        </w:tc>
      </w:tr>
      <w:tr w:rsidR="00796024" w:rsidRPr="005E17EA" w14:paraId="79E21627" w14:textId="77777777" w:rsidTr="00796024">
        <w:tc>
          <w:tcPr>
            <w:tcW w:w="1400" w:type="pct"/>
          </w:tcPr>
          <w:p w14:paraId="5222BE0A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 NHS test and trace have identified my child as a ‘close contact’ of somebody with symptoms or confirmed coronavirus</w:t>
            </w:r>
          </w:p>
        </w:tc>
        <w:tc>
          <w:tcPr>
            <w:tcW w:w="2067" w:type="pct"/>
          </w:tcPr>
          <w:p w14:paraId="19E17461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>Do not come to school</w:t>
            </w:r>
          </w:p>
          <w:p w14:paraId="793A728B" w14:textId="42ADE8AF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 xml:space="preserve">Contact school </w:t>
            </w:r>
          </w:p>
          <w:p w14:paraId="52493F5F" w14:textId="6F30BCF3" w:rsidR="00796024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Self-isolate for 14 days</w:t>
            </w:r>
          </w:p>
          <w:p w14:paraId="3BCDAF4A" w14:textId="74D21500" w:rsidR="00BF2D5A" w:rsidRPr="005E17EA" w:rsidRDefault="00BF2D5A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a test</w:t>
            </w:r>
          </w:p>
          <w:p w14:paraId="5F110989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</w:p>
        </w:tc>
        <w:tc>
          <w:tcPr>
            <w:tcW w:w="1533" w:type="pct"/>
          </w:tcPr>
          <w:p w14:paraId="59CF1EEB" w14:textId="176EAE1B" w:rsidR="00796024" w:rsidRPr="005E17EA" w:rsidRDefault="00796024" w:rsidP="00C07DA0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…the child has completed 1</w:t>
            </w:r>
            <w:r w:rsidR="00C07DA0">
              <w:rPr>
                <w:rFonts w:ascii="Tahoma" w:hAnsi="Tahoma" w:cs="Tahoma"/>
              </w:rPr>
              <w:t>0</w:t>
            </w:r>
            <w:r w:rsidRPr="005E17EA">
              <w:rPr>
                <w:rFonts w:ascii="Tahoma" w:hAnsi="Tahoma" w:cs="Tahoma"/>
              </w:rPr>
              <w:t xml:space="preserve"> days of self-isolation</w:t>
            </w:r>
          </w:p>
        </w:tc>
      </w:tr>
      <w:tr w:rsidR="00796024" w:rsidRPr="005E17EA" w14:paraId="0F87E3D6" w14:textId="77777777" w:rsidTr="00796024">
        <w:tc>
          <w:tcPr>
            <w:tcW w:w="1400" w:type="pct"/>
          </w:tcPr>
          <w:p w14:paraId="7178CEE0" w14:textId="59ADD23A" w:rsidR="00796024" w:rsidRPr="005E17EA" w:rsidRDefault="00796024" w:rsidP="007F58D3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…we/my child travelled and has to self-isolate a</w:t>
            </w:r>
            <w:r>
              <w:rPr>
                <w:rFonts w:ascii="Tahoma" w:hAnsi="Tahoma" w:cs="Tahoma"/>
              </w:rPr>
              <w:t>s</w:t>
            </w:r>
            <w:r w:rsidRPr="005E17EA">
              <w:rPr>
                <w:rFonts w:ascii="Tahoma" w:hAnsi="Tahoma" w:cs="Tahoma"/>
              </w:rPr>
              <w:t xml:space="preserve"> part of a period of quarantine</w:t>
            </w:r>
          </w:p>
        </w:tc>
        <w:tc>
          <w:tcPr>
            <w:tcW w:w="2067" w:type="pct"/>
          </w:tcPr>
          <w:p w14:paraId="42A55931" w14:textId="790B204C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Term time holidays, including absence as a result of needing to quarantine, are unauthorised. </w:t>
            </w:r>
          </w:p>
          <w:p w14:paraId="205A2474" w14:textId="77777777" w:rsidR="00796024" w:rsidRPr="005E17EA" w:rsidRDefault="00796024" w:rsidP="007C5B88">
            <w:pPr>
              <w:rPr>
                <w:rFonts w:ascii="Tahoma" w:hAnsi="Tahoma" w:cs="Tahoma"/>
                <w:u w:val="single"/>
              </w:rPr>
            </w:pPr>
          </w:p>
          <w:p w14:paraId="3D3533E2" w14:textId="77777777" w:rsidR="00796024" w:rsidRPr="005E17EA" w:rsidRDefault="00796024" w:rsidP="007C5B88">
            <w:pPr>
              <w:ind w:left="38"/>
              <w:rPr>
                <w:rFonts w:ascii="Tahoma" w:hAnsi="Tahoma" w:cs="Tahoma"/>
                <w:b/>
                <w:u w:val="single"/>
              </w:rPr>
            </w:pPr>
            <w:r w:rsidRPr="005E17EA">
              <w:rPr>
                <w:rFonts w:ascii="Tahoma" w:hAnsi="Tahoma" w:cs="Tahoma"/>
                <w:b/>
                <w:u w:val="single"/>
              </w:rPr>
              <w:t>Returning from a destination where quarantine is needed:</w:t>
            </w:r>
          </w:p>
          <w:p w14:paraId="3D14325A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>Do not come to school</w:t>
            </w:r>
          </w:p>
          <w:p w14:paraId="4ADC8AF3" w14:textId="24C44DB4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 xml:space="preserve">Contact school </w:t>
            </w:r>
          </w:p>
          <w:p w14:paraId="5B4D1C3E" w14:textId="07743795" w:rsidR="00796024" w:rsidRPr="005E17EA" w:rsidRDefault="00C07DA0" w:rsidP="007C5B88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Self-isolate for 10</w:t>
            </w:r>
            <w:bookmarkStart w:id="0" w:name="_GoBack"/>
            <w:bookmarkEnd w:id="0"/>
            <w:r w:rsidR="00796024" w:rsidRPr="005E17EA">
              <w:rPr>
                <w:rFonts w:ascii="Tahoma" w:hAnsi="Tahoma" w:cs="Tahoma"/>
              </w:rPr>
              <w:t xml:space="preserve"> days</w:t>
            </w:r>
          </w:p>
        </w:tc>
        <w:tc>
          <w:tcPr>
            <w:tcW w:w="1533" w:type="pct"/>
          </w:tcPr>
          <w:p w14:paraId="3D054DD6" w14:textId="5B4B3E89" w:rsidR="00796024" w:rsidRPr="005E17EA" w:rsidRDefault="00796024" w:rsidP="00C07DA0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…the quarantine period of 1</w:t>
            </w:r>
            <w:r w:rsidR="00C07DA0">
              <w:rPr>
                <w:rFonts w:ascii="Tahoma" w:hAnsi="Tahoma" w:cs="Tahoma"/>
              </w:rPr>
              <w:t>0</w:t>
            </w:r>
            <w:r w:rsidRPr="005E17EA">
              <w:rPr>
                <w:rFonts w:ascii="Tahoma" w:hAnsi="Tahoma" w:cs="Tahoma"/>
              </w:rPr>
              <w:t xml:space="preserve"> days has been completed</w:t>
            </w:r>
          </w:p>
        </w:tc>
      </w:tr>
      <w:tr w:rsidR="00796024" w:rsidRPr="005E17EA" w14:paraId="6E5C7CF1" w14:textId="77777777" w:rsidTr="00796024">
        <w:tc>
          <w:tcPr>
            <w:tcW w:w="1400" w:type="pct"/>
          </w:tcPr>
          <w:p w14:paraId="6B3C3B17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…we have received medical advice that my child must resume shielding.</w:t>
            </w:r>
          </w:p>
        </w:tc>
        <w:tc>
          <w:tcPr>
            <w:tcW w:w="2067" w:type="pct"/>
          </w:tcPr>
          <w:p w14:paraId="00B3E3F6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>Do not come to school</w:t>
            </w:r>
          </w:p>
          <w:p w14:paraId="103CF890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  <w:b/>
              </w:rPr>
            </w:pPr>
            <w:r w:rsidRPr="005E17EA">
              <w:rPr>
                <w:rFonts w:ascii="Tahoma" w:hAnsi="Tahoma" w:cs="Tahoma"/>
                <w:b/>
              </w:rPr>
              <w:t>Contact school as required by the pastoral team</w:t>
            </w:r>
          </w:p>
          <w:p w14:paraId="0E185587" w14:textId="77777777" w:rsidR="00796024" w:rsidRPr="005E17EA" w:rsidRDefault="00796024" w:rsidP="007F58D3">
            <w:pPr>
              <w:pStyle w:val="ListParagraph"/>
              <w:numPr>
                <w:ilvl w:val="0"/>
                <w:numId w:val="1"/>
              </w:numPr>
              <w:ind w:left="180" w:hanging="142"/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Shield until you are informed that restrictions are lifted and shieling is paused again</w:t>
            </w:r>
          </w:p>
        </w:tc>
        <w:tc>
          <w:tcPr>
            <w:tcW w:w="1533" w:type="pct"/>
          </w:tcPr>
          <w:p w14:paraId="4D70759A" w14:textId="77777777" w:rsidR="00796024" w:rsidRPr="005E17EA" w:rsidRDefault="00796024" w:rsidP="007C5B88">
            <w:pPr>
              <w:rPr>
                <w:rFonts w:ascii="Tahoma" w:hAnsi="Tahoma" w:cs="Tahoma"/>
              </w:rPr>
            </w:pPr>
            <w:r w:rsidRPr="005E17EA">
              <w:rPr>
                <w:rFonts w:ascii="Tahoma" w:hAnsi="Tahoma" w:cs="Tahoma"/>
              </w:rPr>
              <w:t>…school inform you that restrictions have been lifted and your child can return to school again.</w:t>
            </w:r>
          </w:p>
        </w:tc>
      </w:tr>
    </w:tbl>
    <w:p w14:paraId="6D322E3F" w14:textId="77777777" w:rsidR="006A5F4E" w:rsidRDefault="00767BC3" w:rsidP="005E17EA"/>
    <w:sectPr w:rsidR="006A5F4E" w:rsidSect="007F5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3869"/>
    <w:multiLevelType w:val="hybridMultilevel"/>
    <w:tmpl w:val="DA04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D3"/>
    <w:rsid w:val="0007000B"/>
    <w:rsid w:val="00096B1E"/>
    <w:rsid w:val="0052397E"/>
    <w:rsid w:val="005E17EA"/>
    <w:rsid w:val="006251E0"/>
    <w:rsid w:val="00760D52"/>
    <w:rsid w:val="00767BC3"/>
    <w:rsid w:val="00796024"/>
    <w:rsid w:val="007F58D3"/>
    <w:rsid w:val="00BE7D30"/>
    <w:rsid w:val="00BF2D5A"/>
    <w:rsid w:val="00C07DA0"/>
    <w:rsid w:val="00C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6219"/>
  <w15:chartTrackingRefBased/>
  <w15:docId w15:val="{040A5473-6E04-446E-967E-F854B999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D3"/>
    <w:pPr>
      <w:ind w:left="720"/>
      <w:contextualSpacing/>
    </w:pPr>
  </w:style>
  <w:style w:type="table" w:styleId="TableGrid">
    <w:name w:val="Table Grid"/>
    <w:basedOn w:val="TableNormal"/>
    <w:uiPriority w:val="39"/>
    <w:rsid w:val="007F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AA633A16D4B4285E090D40D4B4490" ma:contentTypeVersion="11" ma:contentTypeDescription="Create a new document." ma:contentTypeScope="" ma:versionID="0bf788fea23a6d0ed4b44f6924e334a1">
  <xsd:schema xmlns:xsd="http://www.w3.org/2001/XMLSchema" xmlns:xs="http://www.w3.org/2001/XMLSchema" xmlns:p="http://schemas.microsoft.com/office/2006/metadata/properties" xmlns:ns3="42a5e67f-6429-4072-bd86-6858d10fb890" xmlns:ns4="ef5ed699-6801-40e2-af6a-c92aef40ac04" targetNamespace="http://schemas.microsoft.com/office/2006/metadata/properties" ma:root="true" ma:fieldsID="913864d31628b8022dc2e249376c7145" ns3:_="" ns4:_="">
    <xsd:import namespace="42a5e67f-6429-4072-bd86-6858d10fb890"/>
    <xsd:import namespace="ef5ed699-6801-40e2-af6a-c92aef40a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e67f-6429-4072-bd86-6858d10fb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99-6801-40e2-af6a-c92aef40a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101D5-6F37-429D-A0B8-B2B620235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55B14-C0F7-4A53-8C39-3BE46726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5e67f-6429-4072-bd86-6858d10fb890"/>
    <ds:schemaRef ds:uri="ef5ed699-6801-40e2-af6a-c92aef40a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E8140-A44F-4D52-88D4-861540F2C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 Central Academt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Grimes</dc:creator>
  <cp:keywords/>
  <dc:description/>
  <cp:lastModifiedBy>head Kingsley St John</cp:lastModifiedBy>
  <cp:revision>2</cp:revision>
  <dcterms:created xsi:type="dcterms:W3CDTF">2020-12-17T09:20:00Z</dcterms:created>
  <dcterms:modified xsi:type="dcterms:W3CDTF">2020-12-17T09:20:00Z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0x01010045EAA633A16D4B4285E090D40D4B4490</vt:lpwstr>
  </property>
</Properties>
</file>